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95"/>
        <w:gridCol w:w="330"/>
        <w:gridCol w:w="5655"/>
      </w:tblGrid>
      <w:tr w:rsidR="008A4FEB" w:rsidRPr="0069102D" w:rsidTr="00DF20F8">
        <w:trPr>
          <w:trHeight w:val="624"/>
        </w:trPr>
        <w:tc>
          <w:tcPr>
            <w:tcW w:w="4095" w:type="dxa"/>
            <w:vAlign w:val="center"/>
          </w:tcPr>
          <w:p w:rsidR="008A4FEB" w:rsidRPr="0069102D" w:rsidRDefault="000A53D8" w:rsidP="005C5EBE">
            <w:pPr>
              <w:pStyle w:val="TabellenInhalt"/>
              <w:jc w:val="center"/>
              <w:rPr>
                <w:rFonts w:ascii="Calibri" w:hAnsi="Calibri" w:cs="Arial"/>
                <w:sz w:val="32"/>
                <w:szCs w:val="32"/>
              </w:rPr>
            </w:pPr>
            <w:r w:rsidRPr="00F90382">
              <w:rPr>
                <w:rFonts w:ascii="Calibri" w:hAnsi="Calibri" w:cs="Arial"/>
                <w:noProof/>
                <w:sz w:val="32"/>
                <w:szCs w:val="32"/>
              </w:rPr>
              <w:drawing>
                <wp:inline distT="0" distB="0" distL="0" distR="0">
                  <wp:extent cx="2524125" cy="30194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vAlign w:val="center"/>
          </w:tcPr>
          <w:p w:rsidR="008A4FEB" w:rsidRPr="0069102D" w:rsidRDefault="008A4FEB" w:rsidP="005C5EBE">
            <w:pPr>
              <w:pStyle w:val="TabellenInhalt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5655" w:type="dxa"/>
            <w:vAlign w:val="center"/>
          </w:tcPr>
          <w:p w:rsidR="008A4FEB" w:rsidRPr="007F189C" w:rsidRDefault="000A53D8" w:rsidP="005C5EBE">
            <w:pPr>
              <w:ind w:left="15"/>
              <w:jc w:val="center"/>
              <w:rPr>
                <w:rFonts w:ascii="Calibri" w:hAnsi="Calibri" w:cs="Arial"/>
                <w:spacing w:val="2"/>
                <w:sz w:val="32"/>
                <w:szCs w:val="32"/>
              </w:rPr>
            </w:pPr>
            <w:r w:rsidRPr="007F189C">
              <w:rPr>
                <w:rFonts w:ascii="Calibri" w:hAnsi="Calibri" w:cs="Arial"/>
                <w:noProof/>
                <w:spacing w:val="2"/>
                <w:sz w:val="32"/>
                <w:szCs w:val="32"/>
              </w:rPr>
              <w:drawing>
                <wp:inline distT="0" distB="0" distL="0" distR="0">
                  <wp:extent cx="3038475" cy="790575"/>
                  <wp:effectExtent l="0" t="0" r="0" b="0"/>
                  <wp:docPr id="2" name="Bild 2" descr="tsg_oberkirchberg_ev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sg_oberkirchberg_ev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FEB" w:rsidRPr="0069102D" w:rsidTr="00DF20F8">
        <w:trPr>
          <w:trHeight w:val="624"/>
        </w:trPr>
        <w:tc>
          <w:tcPr>
            <w:tcW w:w="4095" w:type="dxa"/>
          </w:tcPr>
          <w:p w:rsidR="008A4FEB" w:rsidRPr="0069102D" w:rsidRDefault="008A4FEB" w:rsidP="00593C02">
            <w:pPr>
              <w:pStyle w:val="TabellenInhalt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30" w:type="dxa"/>
          </w:tcPr>
          <w:p w:rsidR="008A4FEB" w:rsidRPr="0069102D" w:rsidRDefault="008A4FEB" w:rsidP="00593C02">
            <w:pPr>
              <w:pStyle w:val="TabellenInhalt"/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5655" w:type="dxa"/>
          </w:tcPr>
          <w:p w:rsidR="008A4FEB" w:rsidRPr="0069102D" w:rsidRDefault="008A4FEB" w:rsidP="00593C02">
            <w:pPr>
              <w:pStyle w:val="TabellenInhalt"/>
              <w:rPr>
                <w:rFonts w:ascii="Calibri" w:hAnsi="Calibri" w:cs="Arial"/>
                <w:sz w:val="32"/>
                <w:szCs w:val="32"/>
              </w:rPr>
            </w:pPr>
          </w:p>
          <w:p w:rsidR="008A4FEB" w:rsidRPr="0069102D" w:rsidRDefault="008A4FEB" w:rsidP="00593C02">
            <w:pPr>
              <w:pStyle w:val="TabellenInhalt"/>
              <w:rPr>
                <w:rFonts w:ascii="Calibri" w:hAnsi="Calibri" w:cs="Arial"/>
                <w:sz w:val="32"/>
                <w:szCs w:val="32"/>
              </w:rPr>
            </w:pPr>
          </w:p>
          <w:p w:rsidR="008A4FEB" w:rsidRPr="0069102D" w:rsidRDefault="008A4FEB" w:rsidP="00593C02">
            <w:pPr>
              <w:pStyle w:val="TabellenInhalt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8A4FEB" w:rsidRPr="0069102D">
        <w:trPr>
          <w:trHeight w:val="897"/>
        </w:trPr>
        <w:tc>
          <w:tcPr>
            <w:tcW w:w="10080" w:type="dxa"/>
            <w:gridSpan w:val="3"/>
          </w:tcPr>
          <w:p w:rsidR="008A4FEB" w:rsidRPr="0069102D" w:rsidRDefault="008A4FEB" w:rsidP="00FE494D">
            <w:pPr>
              <w:spacing w:before="72" w:line="288" w:lineRule="auto"/>
              <w:jc w:val="center"/>
              <w:rPr>
                <w:rFonts w:ascii="Calibri" w:hAnsi="Calibri" w:cs="Arial"/>
                <w:sz w:val="56"/>
                <w:szCs w:val="56"/>
              </w:rPr>
            </w:pPr>
            <w:r w:rsidRPr="0069102D">
              <w:rPr>
                <w:rFonts w:ascii="Calibri" w:hAnsi="Calibri" w:cs="Arial"/>
                <w:sz w:val="56"/>
                <w:szCs w:val="56"/>
              </w:rPr>
              <w:t>Einladung und Ausschreibung</w:t>
            </w:r>
          </w:p>
          <w:p w:rsidR="008A4FEB" w:rsidRPr="0069102D" w:rsidRDefault="008A4FEB" w:rsidP="00593C02">
            <w:pPr>
              <w:spacing w:before="72" w:line="288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  <w:r w:rsidRPr="0069102D">
              <w:rPr>
                <w:rFonts w:ascii="Calibri" w:hAnsi="Calibri" w:cs="Arial"/>
                <w:sz w:val="32"/>
                <w:szCs w:val="32"/>
              </w:rPr>
              <w:t>zu den</w:t>
            </w:r>
          </w:p>
          <w:p w:rsidR="008A4FEB" w:rsidRPr="0069102D" w:rsidRDefault="00E63D27" w:rsidP="00593C02">
            <w:pPr>
              <w:spacing w:before="72" w:line="288" w:lineRule="auto"/>
              <w:jc w:val="center"/>
              <w:rPr>
                <w:rFonts w:ascii="Calibri" w:hAnsi="Calibri" w:cs="Arial"/>
                <w:sz w:val="56"/>
                <w:szCs w:val="56"/>
              </w:rPr>
            </w:pPr>
            <w:r>
              <w:rPr>
                <w:rFonts w:ascii="Calibri" w:hAnsi="Calibri" w:cs="Arial"/>
                <w:sz w:val="56"/>
                <w:szCs w:val="56"/>
              </w:rPr>
              <w:t>Erwachsene</w:t>
            </w:r>
            <w:r w:rsidR="008A4FEB" w:rsidRPr="0069102D">
              <w:rPr>
                <w:rFonts w:ascii="Calibri" w:hAnsi="Calibri" w:cs="Arial"/>
                <w:sz w:val="56"/>
                <w:szCs w:val="56"/>
              </w:rPr>
              <w:t xml:space="preserve"> / Senioren</w:t>
            </w:r>
          </w:p>
          <w:p w:rsidR="008A4FEB" w:rsidRPr="0069102D" w:rsidRDefault="008A4FEB" w:rsidP="00593C02">
            <w:pPr>
              <w:spacing w:before="72" w:line="288" w:lineRule="auto"/>
              <w:jc w:val="center"/>
              <w:rPr>
                <w:rFonts w:ascii="Calibri" w:hAnsi="Calibri" w:cs="Arial"/>
                <w:spacing w:val="2"/>
                <w:sz w:val="56"/>
                <w:szCs w:val="56"/>
              </w:rPr>
            </w:pPr>
            <w:r w:rsidRPr="0069102D">
              <w:rPr>
                <w:rFonts w:ascii="Calibri" w:hAnsi="Calibri" w:cs="Arial"/>
                <w:spacing w:val="2"/>
                <w:sz w:val="56"/>
                <w:szCs w:val="56"/>
              </w:rPr>
              <w:t>Bezirksmeisterschaften Ulm</w:t>
            </w:r>
          </w:p>
          <w:p w:rsidR="008A4FEB" w:rsidRPr="0069102D" w:rsidRDefault="008A4FEB" w:rsidP="00DF20F8">
            <w:pPr>
              <w:spacing w:before="72" w:line="288" w:lineRule="auto"/>
              <w:jc w:val="center"/>
              <w:rPr>
                <w:rFonts w:ascii="Calibri" w:eastAsia="Arial" w:hAnsi="Calibri" w:cs="Arial"/>
                <w:spacing w:val="8"/>
                <w:sz w:val="46"/>
                <w:szCs w:val="46"/>
              </w:rPr>
            </w:pPr>
            <w:proofErr w:type="gramStart"/>
            <w:r w:rsidRPr="0069102D">
              <w:rPr>
                <w:rFonts w:ascii="Calibri" w:eastAsia="Arial" w:hAnsi="Calibri" w:cs="Arial"/>
                <w:spacing w:val="8"/>
                <w:sz w:val="56"/>
                <w:szCs w:val="56"/>
              </w:rPr>
              <w:t>Termin :</w:t>
            </w:r>
            <w:proofErr w:type="gramEnd"/>
            <w:r w:rsidRPr="0069102D">
              <w:rPr>
                <w:rFonts w:ascii="Calibri" w:eastAsia="Arial" w:hAnsi="Calibri" w:cs="Arial"/>
                <w:spacing w:val="8"/>
                <w:sz w:val="56"/>
                <w:szCs w:val="56"/>
              </w:rPr>
              <w:t xml:space="preserve"> </w:t>
            </w:r>
            <w:r w:rsidR="001C7A6B">
              <w:rPr>
                <w:rFonts w:ascii="Calibri" w:eastAsia="Arial" w:hAnsi="Calibri" w:cs="Arial"/>
                <w:spacing w:val="8"/>
                <w:sz w:val="56"/>
                <w:szCs w:val="56"/>
              </w:rPr>
              <w:t>0</w:t>
            </w:r>
            <w:r w:rsidR="00C2136F">
              <w:rPr>
                <w:rFonts w:ascii="Calibri" w:eastAsia="Arial" w:hAnsi="Calibri" w:cs="Arial"/>
                <w:spacing w:val="8"/>
                <w:sz w:val="56"/>
                <w:szCs w:val="56"/>
              </w:rPr>
              <w:t>3</w:t>
            </w:r>
            <w:r w:rsidR="00533069" w:rsidRPr="0069102D">
              <w:rPr>
                <w:rFonts w:ascii="Calibri" w:eastAsia="Arial" w:hAnsi="Calibri" w:cs="Arial"/>
                <w:spacing w:val="8"/>
                <w:sz w:val="56"/>
                <w:szCs w:val="56"/>
              </w:rPr>
              <w:t>. -</w:t>
            </w:r>
            <w:r w:rsidRPr="0069102D">
              <w:rPr>
                <w:rFonts w:ascii="Calibri" w:eastAsia="Arial" w:hAnsi="Calibri" w:cs="Arial"/>
                <w:spacing w:val="8"/>
                <w:sz w:val="56"/>
                <w:szCs w:val="56"/>
              </w:rPr>
              <w:t xml:space="preserve"> </w:t>
            </w:r>
            <w:r w:rsidR="001C7A6B">
              <w:rPr>
                <w:rFonts w:ascii="Calibri" w:eastAsia="Arial" w:hAnsi="Calibri" w:cs="Arial"/>
                <w:spacing w:val="8"/>
                <w:sz w:val="56"/>
                <w:szCs w:val="56"/>
              </w:rPr>
              <w:t>0</w:t>
            </w:r>
            <w:r w:rsidR="00C2136F">
              <w:rPr>
                <w:rFonts w:ascii="Calibri" w:eastAsia="Arial" w:hAnsi="Calibri" w:cs="Arial"/>
                <w:spacing w:val="8"/>
                <w:sz w:val="56"/>
                <w:szCs w:val="56"/>
              </w:rPr>
              <w:t>5</w:t>
            </w:r>
            <w:r w:rsidRPr="0069102D">
              <w:rPr>
                <w:rFonts w:ascii="Calibri" w:eastAsia="Arial" w:hAnsi="Calibri" w:cs="Arial"/>
                <w:spacing w:val="8"/>
                <w:sz w:val="56"/>
                <w:szCs w:val="56"/>
              </w:rPr>
              <w:t>. November 20</w:t>
            </w:r>
            <w:r w:rsidR="00A270DE">
              <w:rPr>
                <w:rFonts w:ascii="Calibri" w:eastAsia="Arial" w:hAnsi="Calibri" w:cs="Arial"/>
                <w:spacing w:val="8"/>
                <w:sz w:val="56"/>
                <w:szCs w:val="56"/>
              </w:rPr>
              <w:t>2</w:t>
            </w:r>
            <w:r w:rsidR="00C2136F">
              <w:rPr>
                <w:rFonts w:ascii="Calibri" w:eastAsia="Arial" w:hAnsi="Calibri" w:cs="Arial"/>
                <w:spacing w:val="8"/>
                <w:sz w:val="56"/>
                <w:szCs w:val="56"/>
              </w:rPr>
              <w:t>3</w:t>
            </w:r>
          </w:p>
        </w:tc>
      </w:tr>
      <w:tr w:rsidR="008A4FEB" w:rsidRPr="0069102D">
        <w:trPr>
          <w:trHeight w:val="624"/>
        </w:trPr>
        <w:tc>
          <w:tcPr>
            <w:tcW w:w="10080" w:type="dxa"/>
            <w:gridSpan w:val="3"/>
          </w:tcPr>
          <w:p w:rsidR="008A4FEB" w:rsidRPr="0069102D" w:rsidRDefault="008A4FEB" w:rsidP="00593C02">
            <w:pPr>
              <w:pStyle w:val="TabellenInhalt"/>
              <w:rPr>
                <w:rFonts w:ascii="Calibri" w:hAnsi="Calibri" w:cs="Arial"/>
                <w:sz w:val="32"/>
                <w:szCs w:val="32"/>
              </w:rPr>
            </w:pPr>
          </w:p>
          <w:p w:rsidR="008A4FEB" w:rsidRPr="0069102D" w:rsidRDefault="00E41AAA" w:rsidP="00593C02">
            <w:pPr>
              <w:pStyle w:val="TabellenInhalt"/>
              <w:rPr>
                <w:rFonts w:ascii="Calibri" w:hAnsi="Calibri" w:cs="Arial"/>
                <w:sz w:val="32"/>
                <w:szCs w:val="32"/>
              </w:rPr>
            </w:pPr>
            <w:r w:rsidRPr="0069102D">
              <w:rPr>
                <w:rFonts w:ascii="Calibri" w:hAnsi="Calibri" w:cs="Arial"/>
                <w:sz w:val="32"/>
                <w:szCs w:val="32"/>
              </w:rPr>
              <w:t>Veranstalter</w:t>
            </w:r>
            <w:r w:rsidR="004E7C4F" w:rsidRPr="0069102D">
              <w:rPr>
                <w:rFonts w:ascii="Calibri" w:hAnsi="Calibri" w:cs="Arial"/>
                <w:sz w:val="32"/>
                <w:szCs w:val="32"/>
              </w:rPr>
              <w:t>:</w:t>
            </w:r>
            <w:r w:rsidR="005819A9" w:rsidRPr="0069102D">
              <w:rPr>
                <w:rFonts w:ascii="Calibri" w:hAnsi="Calibri" w:cs="Arial"/>
                <w:sz w:val="32"/>
                <w:szCs w:val="32"/>
              </w:rPr>
              <w:t xml:space="preserve"> </w:t>
            </w:r>
            <w:r w:rsidR="001C7A6B">
              <w:rPr>
                <w:rFonts w:ascii="Calibri" w:hAnsi="Calibri" w:cs="Arial"/>
                <w:sz w:val="32"/>
                <w:szCs w:val="32"/>
              </w:rPr>
              <w:t>TTBW</w:t>
            </w:r>
            <w:r w:rsidR="008A4FEB" w:rsidRPr="0069102D">
              <w:rPr>
                <w:rFonts w:ascii="Calibri" w:hAnsi="Calibri" w:cs="Arial"/>
                <w:sz w:val="32"/>
                <w:szCs w:val="32"/>
              </w:rPr>
              <w:t xml:space="preserve"> – Tischtennisbezirk Ulm</w:t>
            </w:r>
          </w:p>
        </w:tc>
      </w:tr>
      <w:tr w:rsidR="008A4FEB" w:rsidRPr="0069102D">
        <w:trPr>
          <w:trHeight w:val="624"/>
        </w:trPr>
        <w:tc>
          <w:tcPr>
            <w:tcW w:w="10080" w:type="dxa"/>
            <w:gridSpan w:val="3"/>
            <w:vAlign w:val="center"/>
          </w:tcPr>
          <w:p w:rsidR="008A4FEB" w:rsidRPr="0069102D" w:rsidRDefault="00E41AAA" w:rsidP="00241C88">
            <w:pPr>
              <w:pStyle w:val="TabellenInhalt"/>
              <w:rPr>
                <w:rFonts w:ascii="Calibri" w:hAnsi="Calibri" w:cs="Arial"/>
                <w:sz w:val="32"/>
                <w:szCs w:val="32"/>
              </w:rPr>
            </w:pPr>
            <w:r w:rsidRPr="0069102D">
              <w:rPr>
                <w:rFonts w:ascii="Calibri" w:hAnsi="Calibri" w:cs="Arial"/>
                <w:sz w:val="32"/>
                <w:szCs w:val="32"/>
              </w:rPr>
              <w:t>Durchführer</w:t>
            </w:r>
            <w:r w:rsidR="008A4FEB" w:rsidRPr="0069102D">
              <w:rPr>
                <w:rFonts w:ascii="Calibri" w:hAnsi="Calibri" w:cs="Arial"/>
                <w:sz w:val="32"/>
                <w:szCs w:val="32"/>
              </w:rPr>
              <w:t xml:space="preserve">: </w:t>
            </w:r>
            <w:r w:rsidR="007B3343">
              <w:rPr>
                <w:rFonts w:ascii="Calibri" w:hAnsi="Calibri" w:cs="Arial"/>
                <w:sz w:val="32"/>
                <w:szCs w:val="32"/>
              </w:rPr>
              <w:t>TSG Oberkirchberg</w:t>
            </w:r>
            <w:r w:rsidR="009B4FBE" w:rsidRPr="0069102D">
              <w:rPr>
                <w:rFonts w:ascii="Calibri" w:hAnsi="Calibri" w:cs="Arial"/>
                <w:sz w:val="32"/>
                <w:szCs w:val="32"/>
              </w:rPr>
              <w:t xml:space="preserve"> – Abteilung Tischtennis</w:t>
            </w:r>
          </w:p>
        </w:tc>
      </w:tr>
    </w:tbl>
    <w:p w:rsidR="009B4FBE" w:rsidRPr="0069102D" w:rsidRDefault="009B4FBE">
      <w:pPr>
        <w:rPr>
          <w:rFonts w:ascii="Calibri" w:hAnsi="Calibri"/>
        </w:rPr>
      </w:pPr>
      <w:r w:rsidRPr="0069102D">
        <w:rPr>
          <w:rFonts w:ascii="Calibri" w:hAnsi="Calibri"/>
        </w:rPr>
        <w:br w:type="page"/>
      </w:r>
    </w:p>
    <w:tbl>
      <w:tblPr>
        <w:tblW w:w="10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80"/>
      </w:tblGrid>
      <w:tr w:rsidR="008A4FEB" w:rsidRPr="0069102D">
        <w:trPr>
          <w:trHeight w:val="415"/>
        </w:trPr>
        <w:tc>
          <w:tcPr>
            <w:tcW w:w="10080" w:type="dxa"/>
          </w:tcPr>
          <w:tbl>
            <w:tblPr>
              <w:tblW w:w="9760" w:type="dxa"/>
              <w:tblLayout w:type="fixed"/>
              <w:tblLook w:val="01E0" w:firstRow="1" w:lastRow="1" w:firstColumn="1" w:lastColumn="1" w:noHBand="0" w:noVBand="0"/>
            </w:tblPr>
            <w:tblGrid>
              <w:gridCol w:w="2350"/>
              <w:gridCol w:w="7410"/>
            </w:tblGrid>
            <w:tr w:rsidR="008A4FEB" w:rsidRPr="0069102D" w:rsidTr="00CF1C1E">
              <w:trPr>
                <w:trHeight w:val="287"/>
              </w:trPr>
              <w:tc>
                <w:tcPr>
                  <w:tcW w:w="2350" w:type="dxa"/>
                  <w:shd w:val="clear" w:color="auto" w:fill="auto"/>
                </w:tcPr>
                <w:p w:rsidR="008A4FEB" w:rsidRPr="0069102D" w:rsidRDefault="009B4FBE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eastAsia="Times New Roman" w:hAnsi="Calibri"/>
                      <w:kern w:val="0"/>
                    </w:rPr>
                    <w:lastRenderedPageBreak/>
                    <w:br w:type="page"/>
                  </w:r>
                  <w:r w:rsidR="008A4FEB" w:rsidRPr="0069102D">
                    <w:rPr>
                      <w:rFonts w:ascii="Calibri" w:hAnsi="Calibri" w:cs="Arial"/>
                    </w:rPr>
                    <w:t>Veranstaltungsort:</w:t>
                  </w:r>
                </w:p>
              </w:tc>
              <w:tc>
                <w:tcPr>
                  <w:tcW w:w="7410" w:type="dxa"/>
                  <w:shd w:val="clear" w:color="auto" w:fill="auto"/>
                </w:tcPr>
                <w:p w:rsidR="008A4FEB" w:rsidRPr="0069102D" w:rsidRDefault="007B3343" w:rsidP="00241C88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Sporthalle Illerkirchberg</w:t>
                  </w:r>
                  <w:r w:rsidR="00F91AE5" w:rsidRPr="0069102D">
                    <w:rPr>
                      <w:rFonts w:ascii="Calibri" w:hAnsi="Calibri" w:cs="Arial"/>
                    </w:rPr>
                    <w:t xml:space="preserve"> (</w:t>
                  </w:r>
                  <w:r>
                    <w:rPr>
                      <w:rFonts w:ascii="Calibri" w:hAnsi="Calibri" w:cs="Arial"/>
                    </w:rPr>
                    <w:t>Hauptstraße 80</w:t>
                  </w:r>
                  <w:r w:rsidR="00241C88" w:rsidRPr="0069102D">
                    <w:rPr>
                      <w:rFonts w:ascii="Calibri" w:hAnsi="Calibri" w:cs="Arial"/>
                    </w:rPr>
                    <w:t xml:space="preserve">, </w:t>
                  </w:r>
                  <w:r>
                    <w:rPr>
                      <w:rFonts w:ascii="Calibri" w:hAnsi="Calibri" w:cs="Arial"/>
                    </w:rPr>
                    <w:t>89171 Illerkirchberg</w:t>
                  </w:r>
                  <w:r w:rsidR="005F0DA5" w:rsidRPr="0069102D">
                    <w:rPr>
                      <w:rFonts w:ascii="Calibri" w:hAnsi="Calibri" w:cs="Arial"/>
                    </w:rPr>
                    <w:t>)</w:t>
                  </w:r>
                </w:p>
              </w:tc>
            </w:tr>
            <w:tr w:rsidR="008A4FEB" w:rsidRPr="0069102D" w:rsidTr="00CF1C1E">
              <w:tc>
                <w:tcPr>
                  <w:tcW w:w="2350" w:type="dxa"/>
                  <w:shd w:val="clear" w:color="auto" w:fill="auto"/>
                </w:tcPr>
                <w:p w:rsidR="008A4FEB" w:rsidRPr="0069102D" w:rsidRDefault="008A4FE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Gesamtleitung:</w:t>
                  </w:r>
                </w:p>
              </w:tc>
              <w:tc>
                <w:tcPr>
                  <w:tcW w:w="7410" w:type="dxa"/>
                  <w:shd w:val="clear" w:color="auto" w:fill="auto"/>
                </w:tcPr>
                <w:p w:rsidR="008A4FEB" w:rsidRPr="0069102D" w:rsidRDefault="008A4FE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 xml:space="preserve">RL Einzelsport </w:t>
                  </w:r>
                  <w:r w:rsidR="007B3343">
                    <w:rPr>
                      <w:rFonts w:ascii="Calibri" w:hAnsi="Calibri" w:cs="Arial"/>
                    </w:rPr>
                    <w:t>Johannes Braunwart</w:t>
                  </w:r>
                </w:p>
              </w:tc>
            </w:tr>
            <w:tr w:rsidR="008A4FEB" w:rsidRPr="0069102D" w:rsidTr="00CF1C1E">
              <w:tc>
                <w:tcPr>
                  <w:tcW w:w="2350" w:type="dxa"/>
                  <w:shd w:val="clear" w:color="auto" w:fill="auto"/>
                </w:tcPr>
                <w:p w:rsidR="008A4FEB" w:rsidRPr="0069102D" w:rsidRDefault="008A4FE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Turnierleitung:</w:t>
                  </w:r>
                </w:p>
              </w:tc>
              <w:tc>
                <w:tcPr>
                  <w:tcW w:w="7410" w:type="dxa"/>
                  <w:shd w:val="clear" w:color="auto" w:fill="auto"/>
                </w:tcPr>
                <w:p w:rsidR="008A4FEB" w:rsidRPr="0069102D" w:rsidRDefault="008A4FE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 xml:space="preserve">TL-Team Ulm: </w:t>
                  </w:r>
                  <w:r w:rsidR="007B3343">
                    <w:rPr>
                      <w:rFonts w:ascii="Calibri" w:hAnsi="Calibri" w:cs="Arial"/>
                    </w:rPr>
                    <w:t>Johannes Braunwart</w:t>
                  </w:r>
                  <w:r w:rsidRPr="0069102D">
                    <w:rPr>
                      <w:rFonts w:ascii="Calibri" w:hAnsi="Calibri" w:cs="Arial"/>
                    </w:rPr>
                    <w:t>,</w:t>
                  </w:r>
                  <w:r w:rsidR="005F19FB">
                    <w:rPr>
                      <w:rFonts w:ascii="Calibri" w:hAnsi="Calibri" w:cs="Arial"/>
                    </w:rPr>
                    <w:t xml:space="preserve"> </w:t>
                  </w:r>
                  <w:r w:rsidRPr="0069102D">
                    <w:rPr>
                      <w:rFonts w:ascii="Calibri" w:hAnsi="Calibri" w:cs="Arial"/>
                    </w:rPr>
                    <w:t>sowie Turnierhelfer des Bezirkes Ulm</w:t>
                  </w:r>
                </w:p>
              </w:tc>
            </w:tr>
            <w:tr w:rsidR="008A4FEB" w:rsidRPr="0069102D" w:rsidTr="00CF1C1E">
              <w:tc>
                <w:tcPr>
                  <w:tcW w:w="2350" w:type="dxa"/>
                  <w:shd w:val="clear" w:color="auto" w:fill="auto"/>
                </w:tcPr>
                <w:p w:rsidR="008A4FEB" w:rsidRPr="0069102D" w:rsidRDefault="008A4FE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Oberschiedsrichter:</w:t>
                  </w:r>
                </w:p>
              </w:tc>
              <w:tc>
                <w:tcPr>
                  <w:tcW w:w="7410" w:type="dxa"/>
                  <w:shd w:val="clear" w:color="auto" w:fill="auto"/>
                </w:tcPr>
                <w:p w:rsidR="008A4FEB" w:rsidRPr="0069102D" w:rsidRDefault="00D23679" w:rsidP="00AB473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 xml:space="preserve">Wird durch </w:t>
                  </w:r>
                  <w:r w:rsidR="00AB4739" w:rsidRPr="0069102D">
                    <w:rPr>
                      <w:rFonts w:ascii="Calibri" w:hAnsi="Calibri" w:cs="Arial"/>
                    </w:rPr>
                    <w:t>unseren Ressortleiter Schiedsrichter</w:t>
                  </w:r>
                  <w:r w:rsidR="00533069" w:rsidRPr="0069102D">
                    <w:rPr>
                      <w:rFonts w:ascii="Calibri" w:hAnsi="Calibri" w:cs="Arial"/>
                    </w:rPr>
                    <w:t xml:space="preserve"> Florian Seitz bestimmt</w:t>
                  </w:r>
                </w:p>
              </w:tc>
            </w:tr>
            <w:tr w:rsidR="008A4FEB" w:rsidRPr="0069102D" w:rsidTr="00CF1C1E">
              <w:tc>
                <w:tcPr>
                  <w:tcW w:w="2350" w:type="dxa"/>
                  <w:shd w:val="clear" w:color="auto" w:fill="auto"/>
                </w:tcPr>
                <w:p w:rsidR="008A4FEB" w:rsidRPr="0069102D" w:rsidRDefault="008A4FE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Tischschiedsrichter:</w:t>
                  </w:r>
                </w:p>
              </w:tc>
              <w:tc>
                <w:tcPr>
                  <w:tcW w:w="7410" w:type="dxa"/>
                  <w:shd w:val="clear" w:color="auto" w:fill="auto"/>
                </w:tcPr>
                <w:p w:rsidR="008A4FEB" w:rsidRPr="0069102D" w:rsidRDefault="008A4FE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Wird durch die Teilnehmer gestellt, d.h. jede(r) Spieler(in) ist verpflichtet, ein oder mehrere Spiele zu zählen</w:t>
                  </w:r>
                  <w:r w:rsidR="00A97D9D" w:rsidRPr="0069102D">
                    <w:rPr>
                      <w:rFonts w:ascii="Calibri" w:hAnsi="Calibri" w:cs="Arial"/>
                    </w:rPr>
                    <w:t>.</w:t>
                  </w:r>
                </w:p>
              </w:tc>
            </w:tr>
            <w:tr w:rsidR="008A4FEB" w:rsidRPr="0069102D" w:rsidTr="00CF1C1E">
              <w:tc>
                <w:tcPr>
                  <w:tcW w:w="2350" w:type="dxa"/>
                  <w:shd w:val="clear" w:color="auto" w:fill="auto"/>
                </w:tcPr>
                <w:p w:rsidR="008A4FEB" w:rsidRPr="0069102D" w:rsidRDefault="008A4FE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Presse:</w:t>
                  </w:r>
                </w:p>
              </w:tc>
              <w:tc>
                <w:tcPr>
                  <w:tcW w:w="7410" w:type="dxa"/>
                  <w:shd w:val="clear" w:color="auto" w:fill="auto"/>
                </w:tcPr>
                <w:p w:rsidR="008A4FEB" w:rsidRPr="0069102D" w:rsidRDefault="005F19F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Spontane Einteilung </w:t>
                  </w:r>
                </w:p>
              </w:tc>
            </w:tr>
          </w:tbl>
          <w:p w:rsidR="00A270DE" w:rsidRPr="00695EBF" w:rsidRDefault="00A270DE" w:rsidP="00902D18">
            <w:pPr>
              <w:pStyle w:val="TabellenInhalt"/>
              <w:rPr>
                <w:rFonts w:ascii="Calibri" w:hAnsi="Calibri" w:cs="Arial"/>
                <w:sz w:val="16"/>
                <w:szCs w:val="16"/>
              </w:rPr>
            </w:pPr>
          </w:p>
          <w:p w:rsidR="00533069" w:rsidRPr="0069102D" w:rsidRDefault="00641C19" w:rsidP="00902D18">
            <w:pPr>
              <w:pStyle w:val="TabellenInhalt"/>
              <w:rPr>
                <w:rFonts w:ascii="Calibri" w:hAnsi="Calibri" w:cs="Arial"/>
                <w:sz w:val="32"/>
                <w:szCs w:val="32"/>
              </w:rPr>
            </w:pPr>
            <w:r w:rsidRPr="0069102D">
              <w:rPr>
                <w:rFonts w:ascii="Calibri" w:hAnsi="Calibri" w:cs="Arial"/>
                <w:sz w:val="32"/>
                <w:szCs w:val="32"/>
              </w:rPr>
              <w:t>Zeitplan</w:t>
            </w:r>
          </w:p>
          <w:tbl>
            <w:tblPr>
              <w:tblW w:w="10006" w:type="dxa"/>
              <w:tblLayout w:type="fixed"/>
              <w:tblLook w:val="01E0" w:firstRow="1" w:lastRow="1" w:firstColumn="1" w:lastColumn="1" w:noHBand="0" w:noVBand="0"/>
            </w:tblPr>
            <w:tblGrid>
              <w:gridCol w:w="2460"/>
              <w:gridCol w:w="178"/>
              <w:gridCol w:w="1266"/>
              <w:gridCol w:w="5761"/>
              <w:gridCol w:w="341"/>
            </w:tblGrid>
            <w:tr w:rsidR="00533069" w:rsidRPr="0069102D" w:rsidTr="005F19FB">
              <w:trPr>
                <w:gridAfter w:val="1"/>
                <w:wAfter w:w="341" w:type="dxa"/>
              </w:trPr>
              <w:tc>
                <w:tcPr>
                  <w:tcW w:w="2460" w:type="dxa"/>
                  <w:shd w:val="clear" w:color="auto" w:fill="auto"/>
                </w:tcPr>
                <w:p w:rsidR="00533069" w:rsidRPr="0069102D" w:rsidRDefault="00533069" w:rsidP="003815A9">
                  <w:pPr>
                    <w:pStyle w:val="TabellenInhalt"/>
                    <w:rPr>
                      <w:rFonts w:ascii="Calibri" w:hAnsi="Calibri" w:cs="Arial"/>
                      <w:sz w:val="32"/>
                      <w:szCs w:val="32"/>
                    </w:rPr>
                  </w:pPr>
                  <w:r w:rsidRPr="0069102D">
                    <w:rPr>
                      <w:rFonts w:ascii="Calibri" w:hAnsi="Calibri" w:cs="Arial"/>
                      <w:sz w:val="32"/>
                      <w:szCs w:val="32"/>
                    </w:rPr>
                    <w:t>Tag 1</w:t>
                  </w:r>
                </w:p>
              </w:tc>
              <w:tc>
                <w:tcPr>
                  <w:tcW w:w="7205" w:type="dxa"/>
                  <w:gridSpan w:val="3"/>
                  <w:shd w:val="clear" w:color="auto" w:fill="auto"/>
                </w:tcPr>
                <w:p w:rsidR="00533069" w:rsidRPr="0069102D" w:rsidRDefault="00533069" w:rsidP="003815A9">
                  <w:pPr>
                    <w:pStyle w:val="TabellenInhalt"/>
                    <w:rPr>
                      <w:rFonts w:ascii="Calibri" w:hAnsi="Calibri" w:cs="Arial"/>
                      <w:sz w:val="32"/>
                      <w:szCs w:val="32"/>
                    </w:rPr>
                  </w:pPr>
                  <w:r w:rsidRPr="0069102D">
                    <w:rPr>
                      <w:rFonts w:ascii="Calibri" w:hAnsi="Calibri" w:cs="Arial"/>
                      <w:sz w:val="32"/>
                      <w:szCs w:val="32"/>
                    </w:rPr>
                    <w:t xml:space="preserve">Freitag, den </w:t>
                  </w:r>
                  <w:r w:rsidR="001C7A6B">
                    <w:rPr>
                      <w:rFonts w:ascii="Calibri" w:hAnsi="Calibri" w:cs="Arial"/>
                      <w:sz w:val="32"/>
                      <w:szCs w:val="32"/>
                    </w:rPr>
                    <w:t>0</w:t>
                  </w:r>
                  <w:r w:rsidR="00C2136F">
                    <w:rPr>
                      <w:rFonts w:ascii="Calibri" w:hAnsi="Calibri" w:cs="Arial"/>
                      <w:sz w:val="32"/>
                      <w:szCs w:val="32"/>
                    </w:rPr>
                    <w:t>3</w:t>
                  </w:r>
                  <w:r w:rsidRPr="0069102D">
                    <w:rPr>
                      <w:rFonts w:ascii="Calibri" w:hAnsi="Calibri" w:cs="Arial"/>
                      <w:sz w:val="32"/>
                      <w:szCs w:val="32"/>
                    </w:rPr>
                    <w:t>. November 20</w:t>
                  </w:r>
                  <w:r w:rsidR="004E318A">
                    <w:rPr>
                      <w:rFonts w:ascii="Calibri" w:hAnsi="Calibri" w:cs="Arial"/>
                      <w:sz w:val="32"/>
                      <w:szCs w:val="32"/>
                    </w:rPr>
                    <w:t>2</w:t>
                  </w:r>
                  <w:r w:rsidR="00C2136F">
                    <w:rPr>
                      <w:rFonts w:ascii="Calibri" w:hAnsi="Calibri" w:cs="Arial"/>
                      <w:sz w:val="32"/>
                      <w:szCs w:val="32"/>
                    </w:rPr>
                    <w:t>3</w:t>
                  </w:r>
                </w:p>
              </w:tc>
            </w:tr>
            <w:tr w:rsidR="00533069" w:rsidRPr="0069102D" w:rsidTr="005F19FB">
              <w:trPr>
                <w:gridAfter w:val="1"/>
                <w:wAfter w:w="341" w:type="dxa"/>
              </w:trPr>
              <w:tc>
                <w:tcPr>
                  <w:tcW w:w="2460" w:type="dxa"/>
                  <w:shd w:val="clear" w:color="auto" w:fill="auto"/>
                </w:tcPr>
                <w:p w:rsidR="00533069" w:rsidRPr="0069102D" w:rsidRDefault="00533069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44" w:type="dxa"/>
                  <w:gridSpan w:val="2"/>
                  <w:shd w:val="clear" w:color="auto" w:fill="auto"/>
                </w:tcPr>
                <w:p w:rsidR="00533069" w:rsidRPr="0069102D" w:rsidRDefault="00533069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19:00 Uhr</w:t>
                  </w:r>
                </w:p>
              </w:tc>
              <w:tc>
                <w:tcPr>
                  <w:tcW w:w="5761" w:type="dxa"/>
                  <w:shd w:val="clear" w:color="auto" w:fill="auto"/>
                </w:tcPr>
                <w:p w:rsidR="00EE2A32" w:rsidRPr="000768C6" w:rsidRDefault="00EE2A32" w:rsidP="00EE2A32">
                  <w:pPr>
                    <w:pStyle w:val="TabellenInhalt"/>
                    <w:rPr>
                      <w:rFonts w:ascii="Calibri" w:hAnsi="Calibri" w:cs="Arial"/>
                      <w:b/>
                    </w:rPr>
                  </w:pPr>
                  <w:r w:rsidRPr="000768C6">
                    <w:rPr>
                      <w:rFonts w:ascii="Calibri" w:hAnsi="Calibri" w:cs="Arial"/>
                      <w:b/>
                    </w:rPr>
                    <w:t>Seniorinnen</w:t>
                  </w:r>
                </w:p>
                <w:p w:rsidR="00EE2A32" w:rsidRPr="0069102D" w:rsidRDefault="00EE2A32" w:rsidP="00EE2A32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Alle Altersklassen (40, 50, 60, 65, 70, 75, 80)</w:t>
                  </w:r>
                  <w:r>
                    <w:rPr>
                      <w:rFonts w:ascii="Calibri" w:hAnsi="Calibri" w:cs="Arial"/>
                    </w:rPr>
                    <w:t xml:space="preserve"> gemeinsam nach Leistungsklassen eingeteilt:</w:t>
                  </w:r>
                </w:p>
                <w:p w:rsidR="00EE2A32" w:rsidRPr="0069102D" w:rsidRDefault="00EE2A32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Leistungsklassen</w:t>
                  </w: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>:</w:t>
                  </w:r>
                </w:p>
                <w:p w:rsidR="00EE2A32" w:rsidRDefault="00371F40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A-Klasse mit QTTR 11.08.2019</w:t>
                  </w:r>
                  <w:r w:rsidR="00EE2A32">
                    <w:rPr>
                      <w:rFonts w:ascii="Calibri" w:hAnsi="Calibri" w:cs="Arial"/>
                      <w:sz w:val="20"/>
                      <w:szCs w:val="20"/>
                    </w:rPr>
                    <w:t xml:space="preserve">: </w:t>
                  </w:r>
                  <w:r w:rsidR="00EE2A32" w:rsidRPr="00E52B80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1201 bis 2999</w:t>
                  </w:r>
                </w:p>
                <w:p w:rsidR="00EE2A32" w:rsidRDefault="00371F40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B-Klasse mit QTTR 11.08.2019</w:t>
                  </w:r>
                  <w:r w:rsidR="00EE2A32">
                    <w:rPr>
                      <w:rFonts w:ascii="Calibri" w:hAnsi="Calibri" w:cs="Arial"/>
                      <w:sz w:val="20"/>
                      <w:szCs w:val="20"/>
                    </w:rPr>
                    <w:t xml:space="preserve">: </w:t>
                  </w:r>
                  <w:r w:rsidR="00EE2A32" w:rsidRPr="00E52B80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0 bis 1200</w:t>
                  </w:r>
                </w:p>
                <w:p w:rsidR="00EE2A32" w:rsidRDefault="00EE2A32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 xml:space="preserve">Bei weniger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als vier Teilnehmern einer Spielklasse können Leistungsklassen zusammengelegt werden </w:t>
                  </w:r>
                </w:p>
                <w:p w:rsidR="00EE2A32" w:rsidRPr="000768C6" w:rsidRDefault="00EE2A32" w:rsidP="00EE2A32">
                  <w:pPr>
                    <w:pStyle w:val="TabellenInhalt"/>
                    <w:rPr>
                      <w:rFonts w:ascii="Calibri" w:hAnsi="Calibri" w:cs="Arial"/>
                      <w:b/>
                    </w:rPr>
                  </w:pPr>
                  <w:r w:rsidRPr="000768C6">
                    <w:rPr>
                      <w:rFonts w:ascii="Calibri" w:hAnsi="Calibri" w:cs="Arial"/>
                      <w:b/>
                    </w:rPr>
                    <w:t>Senioren</w:t>
                  </w:r>
                </w:p>
                <w:p w:rsidR="00EE2A32" w:rsidRPr="0069102D" w:rsidRDefault="00EE2A32" w:rsidP="00EE2A32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Alle Altersklassen (40, 50, 60, 65, 70, 75, 80)</w:t>
                  </w:r>
                  <w:r>
                    <w:rPr>
                      <w:rFonts w:ascii="Calibri" w:hAnsi="Calibri" w:cs="Arial"/>
                    </w:rPr>
                    <w:t xml:space="preserve"> gemeinsam nach Leistungsklassen eingeteilt:</w:t>
                  </w:r>
                </w:p>
                <w:p w:rsidR="00EE2A32" w:rsidRPr="0069102D" w:rsidRDefault="00EE2A32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Leistungsklassen</w:t>
                  </w: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>:</w:t>
                  </w:r>
                </w:p>
                <w:p w:rsidR="00EE2A32" w:rsidRDefault="00371F40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A-Klasse mit QTTR 11.08.2019</w:t>
                  </w:r>
                  <w:r w:rsidR="00EE2A32">
                    <w:rPr>
                      <w:rFonts w:ascii="Calibri" w:hAnsi="Calibri" w:cs="Arial"/>
                      <w:sz w:val="20"/>
                      <w:szCs w:val="20"/>
                    </w:rPr>
                    <w:t xml:space="preserve">: </w:t>
                  </w:r>
                  <w:r w:rsidR="00EE2A32" w:rsidRPr="00E52B80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1601 bis 2999</w:t>
                  </w:r>
                </w:p>
                <w:p w:rsidR="00EE2A32" w:rsidRDefault="00EE2A32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B-Klasse mit QTTR 1</w:t>
                  </w:r>
                  <w:r w:rsidR="00371F40">
                    <w:rPr>
                      <w:rFonts w:ascii="Calibri" w:hAnsi="Calibri" w:cs="Arial"/>
                      <w:sz w:val="20"/>
                      <w:szCs w:val="20"/>
                    </w:rPr>
                    <w:t>1.08.2019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: </w:t>
                  </w:r>
                  <w:r w:rsidRPr="00E52B80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1401 bis 1600</w:t>
                  </w:r>
                </w:p>
                <w:p w:rsidR="00EE2A32" w:rsidRDefault="00371F40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C-Klasse mit QTTR 11.08.2019</w:t>
                  </w:r>
                  <w:r w:rsidR="00EE2A32">
                    <w:rPr>
                      <w:rFonts w:ascii="Calibri" w:hAnsi="Calibri" w:cs="Arial"/>
                      <w:sz w:val="20"/>
                      <w:szCs w:val="20"/>
                    </w:rPr>
                    <w:t xml:space="preserve">: </w:t>
                  </w:r>
                  <w:r w:rsidR="00EE2A32" w:rsidRPr="00E52B80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1201 bis 1400</w:t>
                  </w:r>
                </w:p>
                <w:p w:rsidR="00EE2A32" w:rsidRDefault="00371F40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D-Klasse mit QTTR 11.08.2019</w:t>
                  </w:r>
                  <w:r w:rsidR="00EE2A32">
                    <w:rPr>
                      <w:rFonts w:ascii="Calibri" w:hAnsi="Calibri" w:cs="Arial"/>
                      <w:sz w:val="20"/>
                      <w:szCs w:val="20"/>
                    </w:rPr>
                    <w:t xml:space="preserve">: </w:t>
                  </w:r>
                  <w:r w:rsidR="00EE2A32" w:rsidRPr="00E52B80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0 bis 1200</w:t>
                  </w:r>
                </w:p>
                <w:p w:rsidR="00F865F9" w:rsidRPr="00861642" w:rsidRDefault="00EE2A32" w:rsidP="00EE2A32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 xml:space="preserve">Bei weniger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als vier Teilnehmern können Leistungsklassen</w:t>
                  </w: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 xml:space="preserve"> zusammengelegt werden</w:t>
                  </w:r>
                </w:p>
              </w:tc>
            </w:tr>
            <w:tr w:rsidR="00533069" w:rsidRPr="0069102D" w:rsidTr="005F19FB">
              <w:trPr>
                <w:gridAfter w:val="1"/>
                <w:wAfter w:w="341" w:type="dxa"/>
              </w:trPr>
              <w:tc>
                <w:tcPr>
                  <w:tcW w:w="2460" w:type="dxa"/>
                  <w:shd w:val="clear" w:color="auto" w:fill="auto"/>
                </w:tcPr>
                <w:p w:rsidR="00533069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  <w:sz w:val="32"/>
                      <w:szCs w:val="32"/>
                    </w:rPr>
                  </w:pPr>
                  <w:r w:rsidRPr="0069102D">
                    <w:rPr>
                      <w:rFonts w:ascii="Calibri" w:hAnsi="Calibri" w:cs="Arial"/>
                      <w:sz w:val="32"/>
                      <w:szCs w:val="32"/>
                    </w:rPr>
                    <w:t>Tag 2</w:t>
                  </w:r>
                </w:p>
              </w:tc>
              <w:tc>
                <w:tcPr>
                  <w:tcW w:w="7205" w:type="dxa"/>
                  <w:gridSpan w:val="3"/>
                  <w:shd w:val="clear" w:color="auto" w:fill="auto"/>
                </w:tcPr>
                <w:p w:rsidR="00533069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  <w:sz w:val="32"/>
                      <w:szCs w:val="32"/>
                    </w:rPr>
                  </w:pPr>
                  <w:r w:rsidRPr="0069102D">
                    <w:rPr>
                      <w:rFonts w:ascii="Calibri" w:hAnsi="Calibri" w:cs="Arial"/>
                      <w:sz w:val="32"/>
                      <w:szCs w:val="32"/>
                    </w:rPr>
                    <w:t xml:space="preserve">Samstag, den </w:t>
                  </w:r>
                  <w:r w:rsidR="004E318A">
                    <w:rPr>
                      <w:rFonts w:ascii="Calibri" w:hAnsi="Calibri" w:cs="Arial"/>
                      <w:sz w:val="32"/>
                      <w:szCs w:val="32"/>
                    </w:rPr>
                    <w:t>0</w:t>
                  </w:r>
                  <w:r w:rsidR="00C2136F">
                    <w:rPr>
                      <w:rFonts w:ascii="Calibri" w:hAnsi="Calibri" w:cs="Arial"/>
                      <w:sz w:val="32"/>
                      <w:szCs w:val="32"/>
                    </w:rPr>
                    <w:t>4</w:t>
                  </w:r>
                  <w:r w:rsidR="004E318A">
                    <w:rPr>
                      <w:rFonts w:ascii="Calibri" w:hAnsi="Calibri" w:cs="Arial"/>
                      <w:sz w:val="32"/>
                      <w:szCs w:val="32"/>
                    </w:rPr>
                    <w:t>. November 202</w:t>
                  </w:r>
                  <w:r w:rsidR="00C2136F">
                    <w:rPr>
                      <w:rFonts w:ascii="Calibri" w:hAnsi="Calibri" w:cs="Arial"/>
                      <w:sz w:val="32"/>
                      <w:szCs w:val="32"/>
                    </w:rPr>
                    <w:t>3</w:t>
                  </w: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460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44" w:type="dxa"/>
                  <w:gridSpan w:val="2"/>
                  <w:shd w:val="clear" w:color="auto" w:fill="auto"/>
                </w:tcPr>
                <w:p w:rsidR="00FA7E80" w:rsidRDefault="00FA7E80" w:rsidP="00FA7E80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761" w:type="dxa"/>
                  <w:shd w:val="clear" w:color="auto" w:fill="auto"/>
                </w:tcPr>
                <w:p w:rsidR="00FA7E80" w:rsidRPr="0069102D" w:rsidRDefault="00FA7E80" w:rsidP="00FA7E80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460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44" w:type="dxa"/>
                  <w:gridSpan w:val="2"/>
                  <w:shd w:val="clear" w:color="auto" w:fill="auto"/>
                </w:tcPr>
                <w:p w:rsidR="00FA7E80" w:rsidRPr="0069102D" w:rsidRDefault="00A270DE" w:rsidP="00533069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12:00</w:t>
                  </w:r>
                  <w:r w:rsidR="00FA7E80">
                    <w:rPr>
                      <w:rFonts w:ascii="Calibri" w:hAnsi="Calibri" w:cs="Arial"/>
                    </w:rPr>
                    <w:t xml:space="preserve"> Uhr </w:t>
                  </w:r>
                </w:p>
              </w:tc>
              <w:tc>
                <w:tcPr>
                  <w:tcW w:w="5761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Herren D</w:t>
                  </w:r>
                </w:p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>Alle Spieler (Herren/</w:t>
                  </w:r>
                  <w:r w:rsidR="001858A6">
                    <w:rPr>
                      <w:rFonts w:ascii="Calibri" w:hAnsi="Calibri" w:cs="Arial"/>
                      <w:sz w:val="20"/>
                      <w:szCs w:val="20"/>
                    </w:rPr>
                    <w:t>SBE</w:t>
                  </w: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 xml:space="preserve">/JES) mit QTTR </w:t>
                  </w:r>
                  <w:r w:rsidRPr="00E52B80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1201 - 1400</w:t>
                  </w: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460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44" w:type="dxa"/>
                  <w:gridSpan w:val="2"/>
                  <w:shd w:val="clear" w:color="auto" w:fill="auto"/>
                </w:tcPr>
                <w:p w:rsidR="00FA7E80" w:rsidRPr="0069102D" w:rsidRDefault="005F19FB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12</w:t>
                  </w:r>
                  <w:r w:rsidR="00FA7E80">
                    <w:rPr>
                      <w:rFonts w:ascii="Calibri" w:hAnsi="Calibri" w:cs="Arial"/>
                    </w:rPr>
                    <w:t xml:space="preserve">:00 Uhr </w:t>
                  </w:r>
                </w:p>
              </w:tc>
              <w:tc>
                <w:tcPr>
                  <w:tcW w:w="5761" w:type="dxa"/>
                  <w:shd w:val="clear" w:color="auto" w:fill="auto"/>
                </w:tcPr>
                <w:p w:rsidR="00FA7E80" w:rsidRPr="0069102D" w:rsidRDefault="00FA7E80" w:rsidP="00FA7E80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Herren B</w:t>
                  </w:r>
                </w:p>
                <w:p w:rsidR="00FA7E80" w:rsidRPr="0069102D" w:rsidRDefault="00FA7E80" w:rsidP="00FA7E80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>Alle Spieler (Herren/</w:t>
                  </w:r>
                  <w:r w:rsidR="001858A6">
                    <w:rPr>
                      <w:rFonts w:ascii="Calibri" w:hAnsi="Calibri" w:cs="Arial"/>
                      <w:sz w:val="20"/>
                      <w:szCs w:val="20"/>
                    </w:rPr>
                    <w:t>SBE</w:t>
                  </w: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 xml:space="preserve">/JES) mit QTTR </w:t>
                  </w:r>
                  <w:r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1551 - 1700</w:t>
                  </w:r>
                </w:p>
                <w:p w:rsidR="00FA7E80" w:rsidRPr="00435B0C" w:rsidRDefault="00FA7E80" w:rsidP="00902D18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460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  <w:sz w:val="32"/>
                      <w:szCs w:val="32"/>
                    </w:rPr>
                  </w:pPr>
                  <w:r w:rsidRPr="0069102D">
                    <w:rPr>
                      <w:rFonts w:ascii="Calibri" w:hAnsi="Calibri" w:cs="Arial"/>
                      <w:sz w:val="32"/>
                      <w:szCs w:val="32"/>
                    </w:rPr>
                    <w:t>Tag 3</w:t>
                  </w:r>
                </w:p>
              </w:tc>
              <w:tc>
                <w:tcPr>
                  <w:tcW w:w="7205" w:type="dxa"/>
                  <w:gridSpan w:val="3"/>
                  <w:shd w:val="clear" w:color="auto" w:fill="auto"/>
                </w:tcPr>
                <w:p w:rsidR="00FA7E80" w:rsidRDefault="00FA7E80" w:rsidP="009B4FBE">
                  <w:pPr>
                    <w:pStyle w:val="TabellenInhalt"/>
                    <w:rPr>
                      <w:rFonts w:ascii="Calibri" w:hAnsi="Calibri" w:cs="Arial"/>
                      <w:sz w:val="32"/>
                      <w:szCs w:val="32"/>
                    </w:rPr>
                  </w:pPr>
                  <w:r w:rsidRPr="0069102D">
                    <w:rPr>
                      <w:rFonts w:ascii="Calibri" w:hAnsi="Calibri" w:cs="Arial"/>
                      <w:sz w:val="32"/>
                      <w:szCs w:val="32"/>
                    </w:rPr>
                    <w:t xml:space="preserve">Sonntag, den </w:t>
                  </w:r>
                  <w:r w:rsidR="004E318A">
                    <w:rPr>
                      <w:rFonts w:ascii="Calibri" w:hAnsi="Calibri" w:cs="Arial"/>
                      <w:sz w:val="32"/>
                      <w:szCs w:val="32"/>
                    </w:rPr>
                    <w:t>0</w:t>
                  </w:r>
                  <w:r w:rsidR="00C2136F">
                    <w:rPr>
                      <w:rFonts w:ascii="Calibri" w:hAnsi="Calibri" w:cs="Arial"/>
                      <w:sz w:val="32"/>
                      <w:szCs w:val="32"/>
                    </w:rPr>
                    <w:t>5</w:t>
                  </w:r>
                  <w:r w:rsidR="004E318A">
                    <w:rPr>
                      <w:rFonts w:ascii="Calibri" w:hAnsi="Calibri" w:cs="Arial"/>
                      <w:sz w:val="32"/>
                      <w:szCs w:val="32"/>
                    </w:rPr>
                    <w:t>. November 202</w:t>
                  </w:r>
                  <w:r w:rsidR="00C2136F">
                    <w:rPr>
                      <w:rFonts w:ascii="Calibri" w:hAnsi="Calibri" w:cs="Arial"/>
                      <w:sz w:val="32"/>
                      <w:szCs w:val="32"/>
                    </w:rPr>
                    <w:t>3</w:t>
                  </w:r>
                </w:p>
                <w:p w:rsidR="00A270DE" w:rsidRPr="00A270DE" w:rsidRDefault="00A270DE" w:rsidP="009B4FBE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A270DE" w:rsidRPr="00A270DE" w:rsidRDefault="00A270DE" w:rsidP="009B4FBE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A270DE">
                    <w:rPr>
                      <w:rFonts w:ascii="Calibri" w:hAnsi="Calibri" w:cs="Arial"/>
                    </w:rPr>
                    <w:t xml:space="preserve">09.30 Uhr </w:t>
                  </w:r>
                  <w:r>
                    <w:rPr>
                      <w:rFonts w:ascii="Calibri" w:hAnsi="Calibri" w:cs="Arial"/>
                    </w:rPr>
                    <w:t xml:space="preserve">       </w:t>
                  </w:r>
                  <w:r w:rsidRPr="00A270DE">
                    <w:rPr>
                      <w:rFonts w:ascii="Calibri" w:hAnsi="Calibri" w:cs="Arial"/>
                    </w:rPr>
                    <w:t xml:space="preserve">Herren E </w:t>
                  </w:r>
                </w:p>
                <w:p w:rsidR="00A270DE" w:rsidRPr="00A270DE" w:rsidRDefault="00A270DE" w:rsidP="009B4FBE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32"/>
                      <w:szCs w:val="32"/>
                    </w:rPr>
                    <w:t xml:space="preserve">                  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Alle Spieler (Herren/JES/SBE) mit QTTR bis </w:t>
                  </w:r>
                  <w:r w:rsidRPr="00CB23D2">
                    <w:rPr>
                      <w:rFonts w:ascii="Calibri" w:hAnsi="Calibri" w:cs="Arial"/>
                      <w:color w:val="1F3864"/>
                      <w:sz w:val="20"/>
                      <w:szCs w:val="20"/>
                    </w:rPr>
                    <w:t>1200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460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44" w:type="dxa"/>
                  <w:gridSpan w:val="2"/>
                  <w:shd w:val="clear" w:color="auto" w:fill="auto"/>
                </w:tcPr>
                <w:p w:rsidR="00FA7E80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09:30 Uhr</w:t>
                  </w:r>
                </w:p>
                <w:p w:rsidR="00A270DE" w:rsidRDefault="00A270DE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A270DE" w:rsidRPr="0069102D" w:rsidRDefault="00A270DE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1</w:t>
                  </w:r>
                  <w:r w:rsidR="009D6131">
                    <w:rPr>
                      <w:rFonts w:ascii="Calibri" w:hAnsi="Calibri" w:cs="Arial"/>
                    </w:rPr>
                    <w:t>2</w:t>
                  </w:r>
                  <w:r>
                    <w:rPr>
                      <w:rFonts w:ascii="Calibri" w:hAnsi="Calibri" w:cs="Arial"/>
                    </w:rPr>
                    <w:t>:00 Uhr</w:t>
                  </w:r>
                </w:p>
              </w:tc>
              <w:tc>
                <w:tcPr>
                  <w:tcW w:w="5761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Herren C</w:t>
                  </w:r>
                </w:p>
                <w:p w:rsidR="00A270DE" w:rsidRDefault="00FA7E80" w:rsidP="008B653F">
                  <w:pPr>
                    <w:pStyle w:val="TabellenInhalt"/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</w:pP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>Alle Spieler (Herren/</w:t>
                  </w:r>
                  <w:r w:rsidR="001858A6">
                    <w:rPr>
                      <w:rFonts w:ascii="Calibri" w:hAnsi="Calibri" w:cs="Arial"/>
                      <w:sz w:val="20"/>
                      <w:szCs w:val="20"/>
                    </w:rPr>
                    <w:t>SBE</w:t>
                  </w: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>/JES) mit Q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TTR </w:t>
                  </w: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 xml:space="preserve">1401 </w:t>
                  </w:r>
                  <w:r w:rsidR="00A270DE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 xml:space="preserve"> 1550</w:t>
                  </w:r>
                </w:p>
                <w:p w:rsidR="00A270DE" w:rsidRPr="00A270DE" w:rsidRDefault="00A270DE" w:rsidP="008B653F">
                  <w:pPr>
                    <w:pStyle w:val="TabellenInhalt"/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</w:rPr>
                    <w:t xml:space="preserve">Doppel-Mixed Wettbewerb </w:t>
                  </w:r>
                </w:p>
                <w:p w:rsidR="00A270DE" w:rsidRPr="00A270DE" w:rsidRDefault="00A270DE" w:rsidP="008B653F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Alle Spieler und Spielerinnen mit QTTR </w:t>
                  </w:r>
                  <w:r w:rsidRPr="00A270DE">
                    <w:rPr>
                      <w:rFonts w:ascii="Calibri" w:hAnsi="Calibri" w:cs="Arial"/>
                      <w:color w:val="4116E0"/>
                      <w:sz w:val="20"/>
                      <w:szCs w:val="20"/>
                    </w:rPr>
                    <w:t>0 bis 2999</w:t>
                  </w: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460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44" w:type="dxa"/>
                  <w:gridSpan w:val="2"/>
                  <w:shd w:val="clear" w:color="auto" w:fill="auto"/>
                </w:tcPr>
                <w:p w:rsidR="00FA7E80" w:rsidRPr="00A270DE" w:rsidRDefault="00A270DE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A270DE">
                    <w:rPr>
                      <w:rFonts w:ascii="Calibri" w:hAnsi="Calibri" w:cs="Arial"/>
                    </w:rPr>
                    <w:t>1</w:t>
                  </w:r>
                  <w:r w:rsidR="009D6131">
                    <w:rPr>
                      <w:rFonts w:ascii="Calibri" w:hAnsi="Calibri" w:cs="Arial"/>
                    </w:rPr>
                    <w:t>3</w:t>
                  </w:r>
                  <w:r w:rsidR="00FA7E80" w:rsidRPr="00A270DE">
                    <w:rPr>
                      <w:rFonts w:ascii="Calibri" w:hAnsi="Calibri" w:cs="Arial"/>
                    </w:rPr>
                    <w:t>:00 Uhr</w:t>
                  </w:r>
                </w:p>
              </w:tc>
              <w:tc>
                <w:tcPr>
                  <w:tcW w:w="5761" w:type="dxa"/>
                  <w:shd w:val="clear" w:color="auto" w:fill="auto"/>
                </w:tcPr>
                <w:p w:rsidR="00FA7E80" w:rsidRDefault="0044617A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Herren A</w:t>
                  </w:r>
                </w:p>
                <w:p w:rsidR="0044617A" w:rsidRPr="0069102D" w:rsidRDefault="0044617A" w:rsidP="00902D18">
                  <w:pPr>
                    <w:pStyle w:val="TabellenInhal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>Herren A: Alle Spieler (Herren/</w:t>
                  </w:r>
                  <w:r w:rsidR="001858A6">
                    <w:rPr>
                      <w:rFonts w:ascii="Calibri" w:hAnsi="Calibri" w:cs="Arial"/>
                      <w:sz w:val="20"/>
                      <w:szCs w:val="20"/>
                    </w:rPr>
                    <w:t>SBE</w:t>
                  </w: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 xml:space="preserve">/JES) mit QTTR mindestens </w:t>
                  </w:r>
                  <w:r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1701</w:t>
                  </w:r>
                </w:p>
              </w:tc>
            </w:tr>
            <w:tr w:rsidR="00FA7E80" w:rsidRPr="0069102D" w:rsidTr="005F19FB">
              <w:trPr>
                <w:gridAfter w:val="1"/>
                <w:wAfter w:w="341" w:type="dxa"/>
                <w:trHeight w:val="74"/>
              </w:trPr>
              <w:tc>
                <w:tcPr>
                  <w:tcW w:w="2460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444" w:type="dxa"/>
                  <w:gridSpan w:val="2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1</w:t>
                  </w:r>
                  <w:r w:rsidR="009D6131">
                    <w:rPr>
                      <w:rFonts w:ascii="Calibri" w:hAnsi="Calibri" w:cs="Arial"/>
                    </w:rPr>
                    <w:t>3</w:t>
                  </w:r>
                  <w:r w:rsidRPr="0069102D">
                    <w:rPr>
                      <w:rFonts w:ascii="Calibri" w:hAnsi="Calibri" w:cs="Arial"/>
                    </w:rPr>
                    <w:t>:00 Uhr</w:t>
                  </w:r>
                </w:p>
              </w:tc>
              <w:tc>
                <w:tcPr>
                  <w:tcW w:w="5761" w:type="dxa"/>
                  <w:shd w:val="clear" w:color="auto" w:fill="auto"/>
                </w:tcPr>
                <w:p w:rsidR="00FA7E80" w:rsidRPr="0069102D" w:rsidRDefault="00FA7E80" w:rsidP="00902D1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Damen A</w:t>
                  </w:r>
                </w:p>
                <w:p w:rsidR="00FA7E80" w:rsidRDefault="00FA7E80" w:rsidP="008B653F">
                  <w:pPr>
                    <w:pStyle w:val="TabellenInhalt"/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</w:pPr>
                  <w:r w:rsidRPr="0069102D">
                    <w:rPr>
                      <w:rFonts w:ascii="Calibri" w:hAnsi="Calibri" w:cs="Arial"/>
                      <w:spacing w:val="-2"/>
                      <w:kern w:val="20"/>
                      <w:sz w:val="20"/>
                      <w:szCs w:val="20"/>
                    </w:rPr>
                    <w:t>Alle Spielerinnen (Damen/JFG/JES) mit QTTR mindestens</w:t>
                  </w:r>
                  <w:r w:rsidR="00E52B80">
                    <w:rPr>
                      <w:rFonts w:ascii="Calibri" w:hAnsi="Calibri" w:cs="Arial"/>
                      <w:spacing w:val="-2"/>
                      <w:kern w:val="20"/>
                      <w:sz w:val="20"/>
                      <w:szCs w:val="20"/>
                    </w:rPr>
                    <w:t xml:space="preserve"> </w:t>
                  </w:r>
                  <w:r w:rsidRPr="0069102D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1301</w:t>
                  </w:r>
                </w:p>
                <w:p w:rsidR="0044617A" w:rsidRPr="0069102D" w:rsidRDefault="0044617A" w:rsidP="0044617A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lastRenderedPageBreak/>
                    <w:t>Damen B</w:t>
                  </w:r>
                </w:p>
                <w:p w:rsidR="0044617A" w:rsidRPr="0069102D" w:rsidRDefault="0044617A" w:rsidP="0044617A">
                  <w:pPr>
                    <w:pStyle w:val="TabellenInhalt"/>
                    <w:rPr>
                      <w:rFonts w:ascii="Calibri" w:hAnsi="Calibri" w:cs="Arial"/>
                      <w:spacing w:val="-2"/>
                      <w:kern w:val="20"/>
                      <w:sz w:val="20"/>
                      <w:szCs w:val="20"/>
                    </w:rPr>
                  </w:pPr>
                  <w:r w:rsidRPr="0069102D">
                    <w:rPr>
                      <w:rFonts w:ascii="Calibri" w:hAnsi="Calibri" w:cs="Arial"/>
                      <w:sz w:val="20"/>
                      <w:szCs w:val="20"/>
                    </w:rPr>
                    <w:t xml:space="preserve">Alle Spielerinnen (Damen/JFG/JES) mit QTTR höchstens </w:t>
                  </w:r>
                  <w:r w:rsidRPr="0069102D">
                    <w:rPr>
                      <w:rFonts w:ascii="Calibri" w:hAnsi="Calibri" w:cs="Arial"/>
                      <w:color w:val="0000FF"/>
                      <w:sz w:val="20"/>
                      <w:szCs w:val="20"/>
                    </w:rPr>
                    <w:t>1300</w:t>
                  </w:r>
                </w:p>
              </w:tc>
            </w:tr>
            <w:tr w:rsidR="00FA7E80" w:rsidRPr="0069102D" w:rsidTr="006D6B3B">
              <w:trPr>
                <w:gridAfter w:val="1"/>
                <w:wAfter w:w="341" w:type="dxa"/>
              </w:trPr>
              <w:tc>
                <w:tcPr>
                  <w:tcW w:w="9665" w:type="dxa"/>
                  <w:gridSpan w:val="4"/>
                  <w:shd w:val="clear" w:color="auto" w:fill="auto"/>
                </w:tcPr>
                <w:p w:rsidR="00FA7E80" w:rsidRPr="00C63560" w:rsidRDefault="00FA7E80" w:rsidP="00902D18">
                  <w:pPr>
                    <w:pStyle w:val="TabellenInhalt"/>
                    <w:rPr>
                      <w:rFonts w:ascii="Calibri" w:hAnsi="Calibri" w:cs="Arial"/>
                      <w:color w:val="FF0000"/>
                    </w:rPr>
                  </w:pPr>
                  <w:r w:rsidRPr="0069102D">
                    <w:rPr>
                      <w:rFonts w:ascii="Calibri" w:hAnsi="Calibri" w:cs="Arial"/>
                      <w:color w:val="FF0000"/>
                    </w:rPr>
                    <w:lastRenderedPageBreak/>
                    <w:t xml:space="preserve">Bitte beachten: Es ist erlaubt, eine Turnierklasse höher anzutreten. </w:t>
                  </w: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Konkurrenzen:</w:t>
                  </w:r>
                </w:p>
              </w:tc>
              <w:tc>
                <w:tcPr>
                  <w:tcW w:w="7027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Jeweils Einzel und Doppel</w:t>
                  </w: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Hallenöffnung:</w:t>
                  </w:r>
                </w:p>
              </w:tc>
              <w:tc>
                <w:tcPr>
                  <w:tcW w:w="7027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Jeweils</w:t>
                  </w:r>
                  <w:r w:rsidR="009B13A9">
                    <w:rPr>
                      <w:rFonts w:ascii="Calibri" w:hAnsi="Calibri" w:cs="Arial"/>
                    </w:rPr>
                    <w:t xml:space="preserve"> eine Stunde</w:t>
                  </w:r>
                  <w:r w:rsidRPr="0069102D">
                    <w:rPr>
                      <w:rFonts w:ascii="Calibri" w:hAnsi="Calibri" w:cs="Arial"/>
                    </w:rPr>
                    <w:t xml:space="preserve"> vor Beginn der ersten Konkurrenz</w:t>
                  </w: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Meldungen an:</w:t>
                  </w:r>
                </w:p>
              </w:tc>
              <w:tc>
                <w:tcPr>
                  <w:tcW w:w="7027" w:type="dxa"/>
                  <w:gridSpan w:val="2"/>
                  <w:shd w:val="clear" w:color="auto" w:fill="auto"/>
                </w:tcPr>
                <w:p w:rsidR="00FA7E80" w:rsidRPr="007B3343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7B3343">
                    <w:rPr>
                      <w:rFonts w:ascii="Calibri" w:hAnsi="Calibri" w:cs="Arial"/>
                    </w:rPr>
                    <w:t>Johannes Braunwart</w:t>
                  </w:r>
                </w:p>
                <w:p w:rsidR="00FA7E80" w:rsidRPr="007B3343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7B3343">
                    <w:rPr>
                      <w:rFonts w:ascii="Calibri" w:hAnsi="Calibri" w:cs="Arial"/>
                    </w:rPr>
                    <w:t xml:space="preserve">Telefon: 0177-9770230 </w:t>
                  </w:r>
                </w:p>
                <w:p w:rsidR="00FA7E80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7B3343">
                    <w:rPr>
                      <w:rFonts w:ascii="Calibri" w:hAnsi="Calibri" w:cs="Arial"/>
                    </w:rPr>
                    <w:t xml:space="preserve">Email: </w:t>
                  </w:r>
                  <w:smartTag w:uri="urn:schemas-microsoft-com:office:smarttags" w:element="PersonName">
                    <w:r w:rsidRPr="007B3343">
                      <w:rPr>
                        <w:rFonts w:ascii="Calibri" w:hAnsi="Calibri" w:cs="Arial"/>
                        <w:color w:val="0000FF"/>
                        <w:u w:val="single"/>
                      </w:rPr>
                      <w:t>einzelsport@tischtennis-ulm.de</w:t>
                    </w:r>
                  </w:smartTag>
                </w:p>
                <w:p w:rsidR="00CA04FA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Meldungen werden </w:t>
                  </w:r>
                  <w:r w:rsidR="00CA04FA">
                    <w:rPr>
                      <w:rFonts w:ascii="Calibri" w:hAnsi="Calibri" w:cs="Arial"/>
                    </w:rPr>
                    <w:t xml:space="preserve">in </w:t>
                  </w:r>
                  <w:r>
                    <w:rPr>
                      <w:rFonts w:ascii="Calibri" w:hAnsi="Calibri" w:cs="Arial"/>
                    </w:rPr>
                    <w:t xml:space="preserve">der ausgefüllten Meldedatei </w:t>
                  </w:r>
                  <w:r w:rsidR="00597AB4">
                    <w:rPr>
                      <w:rFonts w:ascii="Calibri" w:hAnsi="Calibri" w:cs="Arial"/>
                    </w:rPr>
                    <w:t xml:space="preserve">(siehe Anhang) </w:t>
                  </w:r>
                  <w:r>
                    <w:rPr>
                      <w:rFonts w:ascii="Calibri" w:hAnsi="Calibri" w:cs="Arial"/>
                    </w:rPr>
                    <w:t xml:space="preserve">entgegengenommen. Die Meldung ist erst </w:t>
                  </w:r>
                  <w:r w:rsidR="00695EBF">
                    <w:rPr>
                      <w:rFonts w:ascii="Calibri" w:hAnsi="Calibri" w:cs="Arial"/>
                    </w:rPr>
                    <w:t>gültig,</w:t>
                  </w:r>
                  <w:r>
                    <w:rPr>
                      <w:rFonts w:ascii="Calibri" w:hAnsi="Calibri" w:cs="Arial"/>
                    </w:rPr>
                    <w:t xml:space="preserve"> wenn diese schriftlich durch den RL Einzelsport bestätigt wird. </w:t>
                  </w:r>
                </w:p>
                <w:p w:rsidR="00CA04FA" w:rsidRPr="007B3343" w:rsidRDefault="00CA04FA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Spieler ohne Doppelpartner geben </w:t>
                  </w:r>
                  <w:r w:rsidR="002F6719">
                    <w:rPr>
                      <w:rFonts w:ascii="Calibri" w:hAnsi="Calibri" w:cs="Arial"/>
                    </w:rPr>
                    <w:t>die Doppelkonkurrenz</w:t>
                  </w:r>
                  <w:r>
                    <w:rPr>
                      <w:rFonts w:ascii="Calibri" w:hAnsi="Calibri" w:cs="Arial"/>
                    </w:rPr>
                    <w:t xml:space="preserve"> den Zusatz "</w:t>
                  </w:r>
                  <w:r w:rsidR="002F6719">
                    <w:rPr>
                      <w:rFonts w:ascii="Calibri" w:hAnsi="Calibri" w:cs="Arial"/>
                    </w:rPr>
                    <w:t xml:space="preserve">bitte Partner </w:t>
                  </w:r>
                  <w:r>
                    <w:rPr>
                      <w:rFonts w:ascii="Calibri" w:hAnsi="Calibri" w:cs="Arial"/>
                    </w:rPr>
                    <w:t xml:space="preserve">zulosen" an. </w:t>
                  </w:r>
                </w:p>
              </w:tc>
            </w:tr>
            <w:tr w:rsidR="00FA7E80" w:rsidRPr="0069102D" w:rsidTr="005F19FB">
              <w:trPr>
                <w:gridAfter w:val="1"/>
                <w:wAfter w:w="341" w:type="dxa"/>
              </w:trPr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Meldeschluss:</w:t>
                  </w:r>
                </w:p>
              </w:tc>
              <w:tc>
                <w:tcPr>
                  <w:tcW w:w="7027" w:type="dxa"/>
                  <w:gridSpan w:val="2"/>
                  <w:shd w:val="clear" w:color="auto" w:fill="auto"/>
                </w:tcPr>
                <w:p w:rsidR="00FA7E80" w:rsidRPr="001C7A6B" w:rsidRDefault="00C2136F" w:rsidP="003815A9">
                  <w:pPr>
                    <w:pStyle w:val="TabellenInhalt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Montag</w:t>
                  </w:r>
                  <w:r w:rsidR="005C6C6A">
                    <w:rPr>
                      <w:rFonts w:ascii="Calibri" w:hAnsi="Calibri" w:cs="Arial"/>
                      <w:b/>
                    </w:rPr>
                    <w:t xml:space="preserve"> 3</w:t>
                  </w:r>
                  <w:r w:rsidR="009D6131">
                    <w:rPr>
                      <w:rFonts w:ascii="Calibri" w:hAnsi="Calibri" w:cs="Arial"/>
                      <w:b/>
                    </w:rPr>
                    <w:t>0</w:t>
                  </w:r>
                  <w:r w:rsidR="005C6C6A">
                    <w:rPr>
                      <w:rFonts w:ascii="Calibri" w:hAnsi="Calibri" w:cs="Arial"/>
                      <w:b/>
                    </w:rPr>
                    <w:t>. Oktober 202</w:t>
                  </w:r>
                  <w:r>
                    <w:rPr>
                      <w:rFonts w:ascii="Calibri" w:hAnsi="Calibri" w:cs="Arial"/>
                      <w:b/>
                    </w:rPr>
                    <w:t>3</w:t>
                  </w:r>
                </w:p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Meldedatei als email. Telefon in Ausnahmefällen.</w:t>
                  </w:r>
                  <w:r w:rsidR="00396858">
                    <w:rPr>
                      <w:rFonts w:ascii="Calibri" w:hAnsi="Calibri" w:cs="Arial"/>
                    </w:rPr>
                    <w:t xml:space="preserve">  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Auslosung: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0808F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Sporthalle - Jeweils 30 Minuten vor Beginn der Konkurrenz 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Startgeld: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C2136F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7</w:t>
                  </w:r>
                  <w:r w:rsidR="00FA7E80" w:rsidRPr="0069102D">
                    <w:rPr>
                      <w:rFonts w:ascii="Calibri" w:hAnsi="Calibri" w:cs="Arial"/>
                    </w:rPr>
                    <w:t>,00€ je Teilnehmer und Konkurrenz</w:t>
                  </w:r>
                </w:p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Das Startgeld wird den Vereinen nach der Meisterschaft anhand der Teilnehmerlisten in Rechnung gestellt. Vor Ort besteht nur eine Anwesenheitspflicht. Die Meldung verpflichtet zur Zahlung des Startgeldes.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Austragungssystem: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Vorrunde in Gruppen, Endrunde im KO-System. Es wird jeweils auf 3 Gewinnsätze gespielt.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Startberechtigung: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Alle Spieler(innen) des Bezirks Ulm mit</w:t>
                  </w:r>
                  <w:r w:rsidR="005F19FB">
                    <w:rPr>
                      <w:rFonts w:ascii="Calibri" w:hAnsi="Calibri" w:cs="Arial"/>
                    </w:rPr>
                    <w:t xml:space="preserve"> Spielberechtigung für </w:t>
                  </w:r>
                  <w:r w:rsidR="00585AE1">
                    <w:rPr>
                      <w:rFonts w:ascii="Calibri" w:hAnsi="Calibri" w:cs="Arial"/>
                    </w:rPr>
                    <w:t>TTBW</w:t>
                  </w:r>
                  <w:r w:rsidR="00C2136F">
                    <w:rPr>
                      <w:rFonts w:ascii="Calibri" w:hAnsi="Calibri" w:cs="Arial"/>
                    </w:rPr>
                    <w:t>.</w:t>
                  </w:r>
                </w:p>
                <w:p w:rsidR="00371F40" w:rsidRPr="0069102D" w:rsidRDefault="00371F4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Spieler mit dem Status "A" und "</w:t>
                  </w:r>
                  <w:proofErr w:type="spellStart"/>
                  <w:r>
                    <w:rPr>
                      <w:rFonts w:ascii="Calibri" w:hAnsi="Calibri" w:cs="Arial"/>
                    </w:rPr>
                    <w:t>eA</w:t>
                  </w:r>
                  <w:proofErr w:type="spellEnd"/>
                  <w:r>
                    <w:rPr>
                      <w:rFonts w:ascii="Calibri" w:hAnsi="Calibri" w:cs="Arial"/>
                    </w:rPr>
                    <w:t>" haben nach den Regelungen der WO</w:t>
                  </w:r>
                  <w:r w:rsidR="004047CF">
                    <w:rPr>
                      <w:rFonts w:ascii="Calibri" w:hAnsi="Calibri" w:cs="Arial"/>
                    </w:rPr>
                    <w:t xml:space="preserve"> keine Startberechtigung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Spielbedingungen: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Für die Meisterschaft gelten die TT-Regeln der ITTF, die WO des DTTB und die Ausführungsbestimmungen des T</w:t>
                  </w:r>
                  <w:r w:rsidR="001C7A6B">
                    <w:rPr>
                      <w:rFonts w:ascii="Calibri" w:hAnsi="Calibri" w:cs="Arial"/>
                    </w:rPr>
                    <w:t>TBW</w:t>
                  </w:r>
                  <w:r w:rsidRPr="0069102D">
                    <w:rPr>
                      <w:rFonts w:ascii="Calibri" w:hAnsi="Calibri" w:cs="Arial"/>
                    </w:rPr>
                    <w:t>.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Kleberegelungen: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Es gilt die Maßgabe der Frischkleberegelung des DTTB.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Tische: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>16</w:t>
                  </w:r>
                  <w:r w:rsidR="007C1E3D">
                    <w:rPr>
                      <w:rFonts w:ascii="Calibri" w:hAnsi="Calibri" w:cs="Arial"/>
                    </w:rPr>
                    <w:t xml:space="preserve">; Werden vom ausrichtenden Verein gestellt 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Bälle: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1C7C88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t xml:space="preserve">TIBHAR SYNTT 40+ Plastikball </w:t>
                  </w:r>
                  <w:r w:rsidR="001C7A6B">
                    <w:rPr>
                      <w:rFonts w:ascii="Calibri" w:hAnsi="Calibri" w:cs="Arial"/>
                    </w:rPr>
                    <w:t>weiß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Preise &amp; Urkunden: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Alle Platzierten erhalten eine Urkunde (1.-3. Platz).</w:t>
                  </w:r>
                </w:p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Alle Sieger (1. Platz) im Einzel erhalten einen Pokal.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TTR-Relevanz: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FA7E80" w:rsidP="00A760CF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Die Bezirksmeisterschaften sind TTR-relevant. Die Einteilung der Spielklassen erfolgt nach den QTTR-Werten der Quartalsrangliste vom 11.08.20</w:t>
                  </w:r>
                  <w:r w:rsidR="00695EBF">
                    <w:rPr>
                      <w:rFonts w:ascii="Calibri" w:hAnsi="Calibri" w:cs="Arial"/>
                    </w:rPr>
                    <w:t>2</w:t>
                  </w:r>
                  <w:r w:rsidR="00C2136F">
                    <w:rPr>
                      <w:rFonts w:ascii="Calibri" w:hAnsi="Calibri" w:cs="Arial"/>
                    </w:rPr>
                    <w:t>3</w:t>
                  </w:r>
                  <w:r w:rsidRPr="0069102D">
                    <w:rPr>
                      <w:rFonts w:ascii="Calibri" w:hAnsi="Calibri" w:cs="Arial"/>
                    </w:rPr>
                    <w:t>.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Sonstiges: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FA7E80" w:rsidP="00A760CF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Jede(r) Spieler(in) hat in korrekter Spielkleidung anzutreten.</w:t>
                  </w: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Datenschutz: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FA7E80" w:rsidRPr="0069102D" w:rsidRDefault="00FA7E80" w:rsidP="00A760CF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Die Spieler sind damit einverstanden, dass die in der Anmeldung</w:t>
                  </w:r>
                </w:p>
                <w:p w:rsidR="00FA7E80" w:rsidRPr="0069102D" w:rsidRDefault="00FA7E80" w:rsidP="00A760CF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genannten Daten, die von ihnen im Zusammenhang mit der Teilnahme</w:t>
                  </w:r>
                </w:p>
                <w:p w:rsidR="00FA7E80" w:rsidRPr="0069102D" w:rsidRDefault="00FA7E80" w:rsidP="00A760CF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an der Meisterschaft gemachten Fotos, Filmaufnahmen und Interviews</w:t>
                  </w:r>
                </w:p>
                <w:p w:rsidR="00FA7E80" w:rsidRPr="0069102D" w:rsidRDefault="00FA7E80" w:rsidP="00A760CF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im Rundfunk, Fernsehen, Internet, Zeitung, Werbung, Büchern, fotomechanische Vervielfältigungen (Filme, Videokassetten, etc.) ohne</w:t>
                  </w:r>
                </w:p>
                <w:p w:rsidR="00FA7E80" w:rsidRDefault="00FA7E80" w:rsidP="00A760CF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Vergütungsanspruch genutzt werden dürfen.</w:t>
                  </w:r>
                </w:p>
                <w:p w:rsidR="00562D62" w:rsidRPr="0069102D" w:rsidRDefault="00562D62" w:rsidP="00A760CF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</w:tr>
            <w:tr w:rsidR="00FA7E80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7E73B0" w:rsidRDefault="007E73B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695EBF" w:rsidRDefault="00E35AB3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>
                    <w:rPr>
                      <w:rFonts w:ascii="Calibri" w:hAnsi="Calibri" w:cs="Arial"/>
                    </w:rPr>
                    <w:lastRenderedPageBreak/>
                    <w:t xml:space="preserve">Hinweise zum Coronavirus </w:t>
                  </w:r>
                </w:p>
                <w:p w:rsidR="00562D62" w:rsidRDefault="00562D62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562D62" w:rsidRDefault="00562D62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562D62" w:rsidRDefault="00562D62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E35AB3" w:rsidRDefault="00E35AB3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E35AB3" w:rsidRDefault="00E35AB3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C2136F" w:rsidRDefault="00C2136F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FA7E80" w:rsidRPr="0069102D" w:rsidRDefault="00FA7E80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Bewirtschaftung:</w:t>
                  </w: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7E73B0" w:rsidRDefault="007E73B0" w:rsidP="00241C8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084070" w:rsidRPr="00C7774D" w:rsidRDefault="00084070" w:rsidP="00C7774D">
                  <w:pPr>
                    <w:autoSpaceDE w:val="0"/>
                    <w:autoSpaceDN w:val="0"/>
                    <w:adjustRightInd w:val="0"/>
                    <w:rPr>
                      <w:rFonts w:ascii="CIDFont+F6" w:hAnsi="CIDFont+F6" w:cs="CIDFont+F6"/>
                      <w:sz w:val="22"/>
                      <w:szCs w:val="22"/>
                    </w:rPr>
                  </w:pPr>
                </w:p>
                <w:p w:rsidR="007E73B0" w:rsidRPr="007E73B0" w:rsidRDefault="007E73B0" w:rsidP="007E73B0">
                  <w:pPr>
                    <w:pStyle w:val="Listenabsatz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CIDFont+F6" w:hAnsi="CIDFont+F6" w:cs="CIDFont+F6"/>
                      <w:sz w:val="22"/>
                      <w:szCs w:val="22"/>
                    </w:rPr>
                  </w:pPr>
                  <w:r w:rsidRPr="007E73B0">
                    <w:rPr>
                      <w:rFonts w:ascii="CIDFont+F6" w:hAnsi="CIDFont+F6" w:cs="CIDFont+F6"/>
                      <w:sz w:val="22"/>
                      <w:szCs w:val="22"/>
                    </w:rPr>
                    <w:lastRenderedPageBreak/>
                    <w:t>Es gelten die Abstandsregeln und aktuelle Corona-</w:t>
                  </w:r>
                </w:p>
                <w:p w:rsidR="007E73B0" w:rsidRDefault="007E73B0" w:rsidP="007E73B0">
                  <w:pPr>
                    <w:autoSpaceDE w:val="0"/>
                    <w:autoSpaceDN w:val="0"/>
                    <w:adjustRightInd w:val="0"/>
                    <w:rPr>
                      <w:rFonts w:ascii="CIDFont+F6" w:hAnsi="CIDFont+F6" w:cs="CIDFont+F6"/>
                      <w:sz w:val="22"/>
                      <w:szCs w:val="22"/>
                    </w:rPr>
                  </w:pPr>
                  <w:r>
                    <w:rPr>
                      <w:rFonts w:ascii="CIDFont+F6" w:hAnsi="CIDFont+F6" w:cs="CIDFont+F6"/>
                      <w:sz w:val="22"/>
                      <w:szCs w:val="22"/>
                    </w:rPr>
                    <w:t xml:space="preserve">              Verordnung des Landes Baden-Württemberg</w:t>
                  </w:r>
                </w:p>
                <w:p w:rsidR="007E73B0" w:rsidRPr="007E73B0" w:rsidRDefault="007E73B0" w:rsidP="007E73B0">
                  <w:pPr>
                    <w:pStyle w:val="Listenabsatz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rPr>
                      <w:rFonts w:ascii="CIDFont+F6" w:hAnsi="CIDFont+F6" w:cs="CIDFont+F6"/>
                      <w:sz w:val="22"/>
                      <w:szCs w:val="22"/>
                    </w:rPr>
                  </w:pPr>
                  <w:r w:rsidRPr="007E73B0">
                    <w:rPr>
                      <w:rFonts w:ascii="CIDFont+F6" w:hAnsi="CIDFont+F6" w:cs="CIDFont+F6"/>
                      <w:sz w:val="22"/>
                      <w:szCs w:val="22"/>
                    </w:rPr>
                    <w:t>Bei typischen Corona-Symptomen (Husten, Fieber, ...) bitte</w:t>
                  </w:r>
                </w:p>
                <w:p w:rsidR="007E73B0" w:rsidRDefault="007E73B0" w:rsidP="007E73B0">
                  <w:pPr>
                    <w:autoSpaceDE w:val="0"/>
                    <w:autoSpaceDN w:val="0"/>
                    <w:adjustRightInd w:val="0"/>
                    <w:rPr>
                      <w:rFonts w:ascii="CIDFont+F6" w:hAnsi="CIDFont+F6" w:cs="CIDFont+F6"/>
                      <w:sz w:val="22"/>
                      <w:szCs w:val="22"/>
                    </w:rPr>
                  </w:pPr>
                  <w:r>
                    <w:rPr>
                      <w:rFonts w:ascii="CIDFont+F6" w:hAnsi="CIDFont+F6" w:cs="CIDFont+F6"/>
                      <w:sz w:val="22"/>
                      <w:szCs w:val="22"/>
                    </w:rPr>
                    <w:t xml:space="preserve">              der Veranstaltung fern</w:t>
                  </w:r>
                  <w:r w:rsidR="00C2136F">
                    <w:rPr>
                      <w:rFonts w:ascii="CIDFont+F6" w:hAnsi="CIDFont+F6" w:cs="CIDFont+F6"/>
                      <w:sz w:val="22"/>
                      <w:szCs w:val="22"/>
                    </w:rPr>
                    <w:t>zu</w:t>
                  </w:r>
                  <w:r>
                    <w:rPr>
                      <w:rFonts w:ascii="CIDFont+F6" w:hAnsi="CIDFont+F6" w:cs="CIDFont+F6"/>
                      <w:sz w:val="22"/>
                      <w:szCs w:val="22"/>
                    </w:rPr>
                    <w:t>bleiben. Ebenso bei Kontakt zu</w:t>
                  </w:r>
                </w:p>
                <w:p w:rsidR="007E73B0" w:rsidRDefault="007E73B0" w:rsidP="007E73B0">
                  <w:pPr>
                    <w:autoSpaceDE w:val="0"/>
                    <w:autoSpaceDN w:val="0"/>
                    <w:adjustRightInd w:val="0"/>
                    <w:rPr>
                      <w:rFonts w:ascii="CIDFont+F6" w:hAnsi="CIDFont+F6" w:cs="CIDFont+F6"/>
                      <w:sz w:val="22"/>
                      <w:szCs w:val="22"/>
                    </w:rPr>
                  </w:pPr>
                  <w:r>
                    <w:rPr>
                      <w:rFonts w:ascii="CIDFont+F6" w:hAnsi="CIDFont+F6" w:cs="CIDFont+F6"/>
                      <w:sz w:val="22"/>
                      <w:szCs w:val="22"/>
                    </w:rPr>
                    <w:t xml:space="preserve">              Infizierten und Aufenthalt in Corona-Risikogebieten.</w:t>
                  </w:r>
                </w:p>
                <w:p w:rsidR="009D6131" w:rsidRPr="00C2136F" w:rsidRDefault="007E73B0" w:rsidP="00241C88">
                  <w:pPr>
                    <w:pStyle w:val="TabellenInhalt"/>
                    <w:numPr>
                      <w:ilvl w:val="0"/>
                      <w:numId w:val="2"/>
                    </w:numPr>
                    <w:rPr>
                      <w:rFonts w:ascii="Calibri" w:hAnsi="Calibri" w:cs="Arial"/>
                    </w:rPr>
                  </w:pPr>
                  <w:r>
                    <w:rPr>
                      <w:rFonts w:ascii="CIDFont+F6" w:hAnsi="CIDFont+F6" w:cs="CIDFont+F6"/>
                      <w:sz w:val="22"/>
                      <w:szCs w:val="22"/>
                    </w:rPr>
                    <w:t>Desinfektionsmittel werden bereitgestellt</w:t>
                  </w:r>
                </w:p>
                <w:p w:rsidR="009D6131" w:rsidRDefault="009D6131" w:rsidP="00241C8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9D6131" w:rsidRDefault="009D6131" w:rsidP="00241C8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9D6131" w:rsidRDefault="009D6131" w:rsidP="00241C88">
                  <w:pPr>
                    <w:pStyle w:val="TabellenInhalt"/>
                    <w:rPr>
                      <w:rFonts w:ascii="Calibri" w:hAnsi="Calibri" w:cs="Arial"/>
                    </w:rPr>
                  </w:pPr>
                  <w:r w:rsidRPr="0069102D">
                    <w:rPr>
                      <w:rFonts w:ascii="Calibri" w:hAnsi="Calibri" w:cs="Arial"/>
                    </w:rPr>
                    <w:t>Die Tischtennisabteilung d</w:t>
                  </w:r>
                  <w:r>
                    <w:rPr>
                      <w:rFonts w:ascii="Calibri" w:hAnsi="Calibri" w:cs="Arial"/>
                    </w:rPr>
                    <w:t>er</w:t>
                  </w:r>
                  <w:r w:rsidRPr="0069102D">
                    <w:rPr>
                      <w:rFonts w:ascii="Calibri" w:hAnsi="Calibri" w:cs="Arial"/>
                    </w:rPr>
                    <w:t xml:space="preserve"> </w:t>
                  </w:r>
                  <w:r>
                    <w:rPr>
                      <w:rFonts w:ascii="Calibri" w:hAnsi="Calibri" w:cs="Arial"/>
                    </w:rPr>
                    <w:t>TSG Oberkirchberg</w:t>
                  </w:r>
                  <w:r w:rsidRPr="0069102D">
                    <w:rPr>
                      <w:rFonts w:ascii="Calibri" w:hAnsi="Calibri" w:cs="Arial"/>
                    </w:rPr>
                    <w:t xml:space="preserve"> wird für das leibliche Wohl aller Teilnehmer, Betreuer und Zuschauer aufs Beste sorgen.</w:t>
                  </w:r>
                </w:p>
                <w:p w:rsidR="00562D62" w:rsidRDefault="00562D62" w:rsidP="00241C8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  <w:p w:rsidR="00FA7E80" w:rsidRPr="0069102D" w:rsidRDefault="00FA7E80" w:rsidP="00241C8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</w:tr>
            <w:tr w:rsidR="009D6131" w:rsidRPr="0069102D" w:rsidTr="005F19FB">
              <w:tc>
                <w:tcPr>
                  <w:tcW w:w="2638" w:type="dxa"/>
                  <w:gridSpan w:val="2"/>
                  <w:shd w:val="clear" w:color="auto" w:fill="auto"/>
                </w:tcPr>
                <w:p w:rsidR="009D6131" w:rsidRDefault="009D6131" w:rsidP="003815A9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7368" w:type="dxa"/>
                  <w:gridSpan w:val="3"/>
                  <w:shd w:val="clear" w:color="auto" w:fill="auto"/>
                </w:tcPr>
                <w:p w:rsidR="009D6131" w:rsidRDefault="009D6131" w:rsidP="00241C88">
                  <w:pPr>
                    <w:pStyle w:val="TabellenInhalt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325F95" w:rsidRPr="0069102D" w:rsidRDefault="00325F95" w:rsidP="00593C02">
            <w:pPr>
              <w:pStyle w:val="TabellenInhalt"/>
              <w:rPr>
                <w:rFonts w:ascii="Calibri" w:hAnsi="Calibri" w:cs="Arial"/>
              </w:rPr>
            </w:pPr>
            <w:r w:rsidRPr="0069102D">
              <w:rPr>
                <w:rFonts w:ascii="Calibri" w:hAnsi="Calibri" w:cs="Arial"/>
              </w:rPr>
              <w:t>B</w:t>
            </w:r>
            <w:r w:rsidR="005F19FB">
              <w:rPr>
                <w:rFonts w:ascii="Calibri" w:hAnsi="Calibri" w:cs="Arial"/>
              </w:rPr>
              <w:t>ezirk Ulm, im Oktober</w:t>
            </w:r>
            <w:r w:rsidR="00A904FD" w:rsidRPr="0069102D">
              <w:rPr>
                <w:rFonts w:ascii="Calibri" w:hAnsi="Calibri" w:cs="Arial"/>
              </w:rPr>
              <w:t xml:space="preserve"> </w:t>
            </w:r>
            <w:r w:rsidR="00695EBF">
              <w:rPr>
                <w:rFonts w:ascii="Calibri" w:hAnsi="Calibri" w:cs="Arial"/>
              </w:rPr>
              <w:t>202</w:t>
            </w:r>
            <w:r w:rsidR="005C3BBC">
              <w:rPr>
                <w:rFonts w:ascii="Calibri" w:hAnsi="Calibri" w:cs="Arial"/>
              </w:rPr>
              <w:t>3</w:t>
            </w:r>
            <w:bookmarkStart w:id="0" w:name="_GoBack"/>
            <w:bookmarkEnd w:id="0"/>
          </w:p>
          <w:p w:rsidR="008A4FEB" w:rsidRPr="0069102D" w:rsidRDefault="007B3343" w:rsidP="00593C02">
            <w:pPr>
              <w:pStyle w:val="TabellenInhal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Johannes Braunwart</w:t>
            </w:r>
            <w:r w:rsidR="00A904FD" w:rsidRPr="0069102D">
              <w:rPr>
                <w:rFonts w:ascii="Calibri" w:hAnsi="Calibri" w:cs="Arial"/>
              </w:rPr>
              <w:t>, RL Einzelsport</w:t>
            </w:r>
          </w:p>
        </w:tc>
      </w:tr>
    </w:tbl>
    <w:p w:rsidR="009B608C" w:rsidRPr="0069102D" w:rsidRDefault="009B608C">
      <w:pPr>
        <w:rPr>
          <w:rFonts w:ascii="Calibri" w:hAnsi="Calibri" w:cs="Arial"/>
        </w:rPr>
      </w:pPr>
    </w:p>
    <w:p w:rsidR="00630CD6" w:rsidRPr="003C5806" w:rsidRDefault="00630CD6" w:rsidP="004047CF">
      <w:pPr>
        <w:outlineLvl w:val="0"/>
        <w:rPr>
          <w:rFonts w:ascii="Calibri" w:hAnsi="Calibri" w:cs="Arial"/>
          <w:sz w:val="28"/>
          <w:szCs w:val="28"/>
        </w:rPr>
      </w:pPr>
    </w:p>
    <w:p w:rsidR="00F25CEE" w:rsidRDefault="00F25CEE" w:rsidP="004047CF">
      <w:pPr>
        <w:outlineLvl w:val="0"/>
        <w:rPr>
          <w:rFonts w:ascii="Calibri" w:hAnsi="Calibri" w:cs="Arial"/>
          <w:sz w:val="96"/>
          <w:szCs w:val="96"/>
        </w:rPr>
      </w:pPr>
    </w:p>
    <w:p w:rsidR="00F25CEE" w:rsidRDefault="00F25CEE" w:rsidP="004047CF">
      <w:pPr>
        <w:outlineLvl w:val="0"/>
        <w:rPr>
          <w:rFonts w:ascii="Calibri" w:hAnsi="Calibri" w:cs="Arial"/>
          <w:sz w:val="96"/>
          <w:szCs w:val="96"/>
        </w:rPr>
      </w:pPr>
    </w:p>
    <w:p w:rsidR="00F25CEE" w:rsidRDefault="00F25CEE" w:rsidP="004047CF">
      <w:pPr>
        <w:outlineLvl w:val="0"/>
        <w:rPr>
          <w:rFonts w:ascii="Calibri" w:hAnsi="Calibri" w:cs="Arial"/>
          <w:sz w:val="96"/>
          <w:szCs w:val="96"/>
        </w:rPr>
      </w:pPr>
    </w:p>
    <w:p w:rsidR="00F25CEE" w:rsidRDefault="00F25CEE" w:rsidP="004047CF">
      <w:pPr>
        <w:outlineLvl w:val="0"/>
        <w:rPr>
          <w:rFonts w:ascii="Calibri" w:hAnsi="Calibri" w:cs="Arial"/>
          <w:sz w:val="96"/>
          <w:szCs w:val="96"/>
        </w:rPr>
      </w:pPr>
    </w:p>
    <w:p w:rsidR="00F25CEE" w:rsidRDefault="00F25CEE" w:rsidP="004047CF">
      <w:pPr>
        <w:outlineLvl w:val="0"/>
        <w:rPr>
          <w:rFonts w:ascii="Calibri" w:hAnsi="Calibri" w:cs="Arial"/>
          <w:sz w:val="96"/>
          <w:szCs w:val="96"/>
        </w:rPr>
      </w:pPr>
    </w:p>
    <w:p w:rsidR="00F25CEE" w:rsidRDefault="00F25CEE" w:rsidP="004047CF">
      <w:pPr>
        <w:outlineLvl w:val="0"/>
        <w:rPr>
          <w:rFonts w:ascii="Calibri" w:hAnsi="Calibri" w:cs="Arial"/>
          <w:sz w:val="96"/>
          <w:szCs w:val="96"/>
        </w:rPr>
      </w:pPr>
    </w:p>
    <w:p w:rsidR="00084070" w:rsidRDefault="00084070" w:rsidP="004047CF">
      <w:pPr>
        <w:outlineLvl w:val="0"/>
        <w:rPr>
          <w:rFonts w:ascii="Calibri" w:hAnsi="Calibri" w:cs="Arial"/>
          <w:sz w:val="96"/>
          <w:szCs w:val="96"/>
        </w:rPr>
      </w:pPr>
    </w:p>
    <w:p w:rsidR="009B608C" w:rsidRPr="0069102D" w:rsidRDefault="009B608C" w:rsidP="004047CF">
      <w:pPr>
        <w:outlineLvl w:val="0"/>
        <w:rPr>
          <w:rFonts w:ascii="Calibri" w:hAnsi="Calibri" w:cs="Arial"/>
          <w:sz w:val="48"/>
          <w:szCs w:val="48"/>
        </w:rPr>
      </w:pPr>
      <w:r w:rsidRPr="0069102D">
        <w:rPr>
          <w:rFonts w:ascii="Calibri" w:hAnsi="Calibri" w:cs="Arial"/>
          <w:sz w:val="96"/>
          <w:szCs w:val="96"/>
        </w:rPr>
        <w:lastRenderedPageBreak/>
        <w:t>Du</w:t>
      </w:r>
      <w:r w:rsidR="00A97D9D" w:rsidRPr="0069102D">
        <w:rPr>
          <w:rFonts w:ascii="Calibri" w:hAnsi="Calibri" w:cs="Arial"/>
          <w:sz w:val="48"/>
          <w:szCs w:val="48"/>
        </w:rPr>
        <w:t xml:space="preserve"> </w:t>
      </w:r>
      <w:r w:rsidRPr="0069102D">
        <w:rPr>
          <w:rFonts w:ascii="Calibri" w:hAnsi="Calibri" w:cs="Arial"/>
          <w:sz w:val="48"/>
          <w:szCs w:val="48"/>
        </w:rPr>
        <w:t>bist Tischtennis!</w:t>
      </w:r>
    </w:p>
    <w:p w:rsidR="009B608C" w:rsidRPr="0069102D" w:rsidRDefault="009B608C">
      <w:pPr>
        <w:rPr>
          <w:rFonts w:ascii="Calibri" w:hAnsi="Calibri" w:cs="Arial"/>
        </w:rPr>
      </w:pPr>
    </w:p>
    <w:p w:rsidR="00A70ED2" w:rsidRPr="0069102D" w:rsidRDefault="009B608C" w:rsidP="004047CF">
      <w:pPr>
        <w:outlineLvl w:val="0"/>
        <w:rPr>
          <w:rFonts w:ascii="Calibri" w:hAnsi="Calibri" w:cs="Arial"/>
          <w:sz w:val="32"/>
          <w:szCs w:val="32"/>
        </w:rPr>
      </w:pPr>
      <w:r w:rsidRPr="0069102D">
        <w:rPr>
          <w:rFonts w:ascii="Calibri" w:hAnsi="Calibri" w:cs="Arial"/>
          <w:sz w:val="32"/>
          <w:szCs w:val="32"/>
        </w:rPr>
        <w:t xml:space="preserve">Warum sollst gerade </w:t>
      </w:r>
      <w:r w:rsidRPr="0069102D">
        <w:rPr>
          <w:rFonts w:ascii="Calibri" w:hAnsi="Calibri" w:cs="Arial"/>
          <w:sz w:val="48"/>
          <w:szCs w:val="48"/>
        </w:rPr>
        <w:t>du</w:t>
      </w:r>
      <w:r w:rsidRPr="0069102D">
        <w:rPr>
          <w:rFonts w:ascii="Calibri" w:hAnsi="Calibri" w:cs="Arial"/>
          <w:sz w:val="32"/>
          <w:szCs w:val="32"/>
        </w:rPr>
        <w:t xml:space="preserve"> an den Bezirksmeisterschaften teilnehmen?</w:t>
      </w:r>
    </w:p>
    <w:p w:rsidR="009B608C" w:rsidRPr="0069102D" w:rsidRDefault="009B608C">
      <w:pPr>
        <w:rPr>
          <w:rFonts w:ascii="Calibri" w:hAnsi="Calibri" w:cs="Arial"/>
          <w:sz w:val="32"/>
          <w:szCs w:val="32"/>
        </w:rPr>
      </w:pPr>
    </w:p>
    <w:p w:rsidR="009B608C" w:rsidRPr="0069102D" w:rsidRDefault="009B608C">
      <w:pPr>
        <w:rPr>
          <w:rFonts w:ascii="Calibri" w:hAnsi="Calibri" w:cs="Arial"/>
        </w:rPr>
      </w:pPr>
      <w:r w:rsidRPr="0069102D">
        <w:rPr>
          <w:rFonts w:ascii="Calibri" w:hAnsi="Calibri" w:cs="Arial"/>
        </w:rPr>
        <w:t>Hier findest du ein paar Anregungen für deine Teilnahme bei den Bezirksmeisterschaften:</w:t>
      </w:r>
    </w:p>
    <w:p w:rsidR="009B608C" w:rsidRPr="0069102D" w:rsidRDefault="009B608C">
      <w:pPr>
        <w:rPr>
          <w:rFonts w:ascii="Calibri" w:hAnsi="Calibri" w:cs="Arial"/>
        </w:rPr>
      </w:pPr>
    </w:p>
    <w:p w:rsidR="009B608C" w:rsidRPr="0069102D" w:rsidRDefault="009B608C" w:rsidP="009B608C">
      <w:pPr>
        <w:numPr>
          <w:ilvl w:val="0"/>
          <w:numId w:val="1"/>
        </w:numPr>
        <w:rPr>
          <w:rFonts w:ascii="Calibri" w:hAnsi="Calibri" w:cs="Arial"/>
        </w:rPr>
      </w:pPr>
      <w:r w:rsidRPr="0069102D">
        <w:rPr>
          <w:rFonts w:ascii="Calibri" w:hAnsi="Calibri" w:cs="Arial"/>
        </w:rPr>
        <w:t>Die Bezirksmeisterschaften sind zwar nicht das größte, dafür aber das wichtigste Turnier des Jahres im Bezirk Ulm. Wenn du hier gewinnst, gehst du in die Geschichte ein!</w:t>
      </w:r>
    </w:p>
    <w:p w:rsidR="009B608C" w:rsidRPr="0069102D" w:rsidRDefault="009B608C" w:rsidP="009B608C">
      <w:pPr>
        <w:numPr>
          <w:ilvl w:val="0"/>
          <w:numId w:val="1"/>
        </w:numPr>
        <w:rPr>
          <w:rFonts w:ascii="Calibri" w:hAnsi="Calibri" w:cs="Arial"/>
        </w:rPr>
      </w:pPr>
      <w:r w:rsidRPr="0069102D">
        <w:rPr>
          <w:rFonts w:ascii="Calibri" w:hAnsi="Calibri" w:cs="Arial"/>
        </w:rPr>
        <w:t>Du hast Freunde und Bekannte im Tischte</w:t>
      </w:r>
      <w:r w:rsidR="00071326" w:rsidRPr="0069102D">
        <w:rPr>
          <w:rFonts w:ascii="Calibri" w:hAnsi="Calibri" w:cs="Arial"/>
        </w:rPr>
        <w:t>nnis, auch aus anderen Vereinen?</w:t>
      </w:r>
      <w:r w:rsidRPr="0069102D">
        <w:rPr>
          <w:rFonts w:ascii="Calibri" w:hAnsi="Calibri" w:cs="Arial"/>
        </w:rPr>
        <w:t xml:space="preserve"> Hier kannst du sie alle auf einmal sehen!</w:t>
      </w:r>
    </w:p>
    <w:p w:rsidR="009B608C" w:rsidRPr="0069102D" w:rsidRDefault="009B608C" w:rsidP="009B608C">
      <w:pPr>
        <w:numPr>
          <w:ilvl w:val="0"/>
          <w:numId w:val="1"/>
        </w:numPr>
        <w:rPr>
          <w:rFonts w:ascii="Calibri" w:hAnsi="Calibri" w:cs="Arial"/>
        </w:rPr>
      </w:pPr>
      <w:r w:rsidRPr="0069102D">
        <w:rPr>
          <w:rFonts w:ascii="Calibri" w:hAnsi="Calibri" w:cs="Arial"/>
        </w:rPr>
        <w:t xml:space="preserve">Als Senior: </w:t>
      </w:r>
      <w:r w:rsidR="003A6547" w:rsidRPr="0069102D">
        <w:rPr>
          <w:rFonts w:ascii="Calibri" w:hAnsi="Calibri" w:cs="Arial"/>
        </w:rPr>
        <w:t xml:space="preserve">Alle Senioren spielen gleichzeitig und an einem stimmungsvollen </w:t>
      </w:r>
      <w:r w:rsidR="0005107D" w:rsidRPr="0069102D">
        <w:rPr>
          <w:rFonts w:ascii="Calibri" w:hAnsi="Calibri" w:cs="Arial"/>
        </w:rPr>
        <w:t>Freitag</w:t>
      </w:r>
      <w:r w:rsidR="003A6547" w:rsidRPr="0069102D">
        <w:rPr>
          <w:rFonts w:ascii="Calibri" w:hAnsi="Calibri" w:cs="Arial"/>
        </w:rPr>
        <w:t>abend</w:t>
      </w:r>
    </w:p>
    <w:p w:rsidR="003A6547" w:rsidRPr="0069102D" w:rsidRDefault="003A6547" w:rsidP="009B608C">
      <w:pPr>
        <w:numPr>
          <w:ilvl w:val="0"/>
          <w:numId w:val="1"/>
        </w:numPr>
        <w:rPr>
          <w:rFonts w:ascii="Calibri" w:hAnsi="Calibri" w:cs="Arial"/>
        </w:rPr>
      </w:pPr>
      <w:r w:rsidRPr="0069102D">
        <w:rPr>
          <w:rFonts w:ascii="Calibri" w:hAnsi="Calibri" w:cs="Arial"/>
        </w:rPr>
        <w:t xml:space="preserve">Als Jugendlicher: Kontrolliere schnell, ob du in einer Herrenmannschaft als </w:t>
      </w:r>
      <w:r w:rsidR="009D6131">
        <w:rPr>
          <w:rFonts w:ascii="Calibri" w:hAnsi="Calibri" w:cs="Arial"/>
        </w:rPr>
        <w:t>SBE</w:t>
      </w:r>
      <w:r w:rsidRPr="0069102D">
        <w:rPr>
          <w:rFonts w:ascii="Calibri" w:hAnsi="Calibri" w:cs="Arial"/>
        </w:rPr>
        <w:t xml:space="preserve"> oder JES aufgestellt bist. Hier kannst du die Erfahrenen herausfordern! Wende dich für einen Fahrer bitte an die Erwachsenen in deinem Verein oder ggf. an deine Eltern.</w:t>
      </w:r>
    </w:p>
    <w:p w:rsidR="003A6547" w:rsidRPr="0069102D" w:rsidRDefault="003A6547" w:rsidP="009B608C">
      <w:pPr>
        <w:numPr>
          <w:ilvl w:val="0"/>
          <w:numId w:val="1"/>
        </w:numPr>
        <w:rPr>
          <w:rFonts w:ascii="Calibri" w:hAnsi="Calibri" w:cs="Arial"/>
        </w:rPr>
      </w:pPr>
      <w:r w:rsidRPr="0069102D">
        <w:rPr>
          <w:rFonts w:ascii="Calibri" w:hAnsi="Calibri" w:cs="Arial"/>
        </w:rPr>
        <w:t xml:space="preserve">Am Sonntag bekommst du Spitzentischtennis zu sehen. Denke dabei bitte an die </w:t>
      </w:r>
      <w:r w:rsidR="00E41AAA" w:rsidRPr="0069102D">
        <w:rPr>
          <w:rFonts w:ascii="Calibri" w:hAnsi="Calibri" w:cs="Arial"/>
        </w:rPr>
        <w:t>überregional spielenden Mannschaften des Bezirks.</w:t>
      </w:r>
    </w:p>
    <w:p w:rsidR="003A6547" w:rsidRPr="0069102D" w:rsidRDefault="003A6547" w:rsidP="003A6547">
      <w:pPr>
        <w:rPr>
          <w:rFonts w:ascii="Calibri" w:hAnsi="Calibri" w:cs="Arial"/>
        </w:rPr>
      </w:pPr>
    </w:p>
    <w:p w:rsidR="003A6547" w:rsidRPr="0069102D" w:rsidRDefault="003A6547" w:rsidP="003A6547">
      <w:pPr>
        <w:rPr>
          <w:rFonts w:ascii="Calibri" w:hAnsi="Calibri" w:cs="Arial"/>
        </w:rPr>
      </w:pPr>
    </w:p>
    <w:p w:rsidR="003A6547" w:rsidRPr="0069102D" w:rsidRDefault="003A6547" w:rsidP="003A6547">
      <w:pPr>
        <w:rPr>
          <w:rFonts w:ascii="Calibri" w:hAnsi="Calibri" w:cs="Arial"/>
        </w:rPr>
      </w:pPr>
    </w:p>
    <w:p w:rsidR="003A6547" w:rsidRPr="0069102D" w:rsidRDefault="003A6547" w:rsidP="003A6547">
      <w:pPr>
        <w:rPr>
          <w:rFonts w:ascii="Calibri" w:hAnsi="Calibri" w:cs="Arial"/>
        </w:rPr>
      </w:pPr>
    </w:p>
    <w:p w:rsidR="003A6547" w:rsidRPr="0069102D" w:rsidRDefault="003A6547" w:rsidP="003A6547">
      <w:pPr>
        <w:rPr>
          <w:rFonts w:ascii="Calibri" w:hAnsi="Calibri" w:cs="Arial"/>
        </w:rPr>
      </w:pPr>
      <w:r w:rsidRPr="0069102D">
        <w:rPr>
          <w:rFonts w:ascii="Calibri" w:hAnsi="Calibri" w:cs="Arial"/>
        </w:rPr>
        <w:t xml:space="preserve">Egal wie alt du bist, ob weiblich oder männlich, egal in welcher Liga du spielst: Denke daran. </w:t>
      </w:r>
      <w:r w:rsidRPr="0069102D">
        <w:rPr>
          <w:rFonts w:ascii="Calibri" w:hAnsi="Calibri" w:cs="Arial"/>
          <w:sz w:val="48"/>
          <w:szCs w:val="48"/>
        </w:rPr>
        <w:t xml:space="preserve">Du </w:t>
      </w:r>
      <w:r w:rsidRPr="0069102D">
        <w:rPr>
          <w:rFonts w:ascii="Calibri" w:hAnsi="Calibri" w:cs="Arial"/>
        </w:rPr>
        <w:t>bist ein Teil des Tischtennisbezirks. Ich freue mich auf deinen Besuch!</w:t>
      </w:r>
    </w:p>
    <w:p w:rsidR="003A6547" w:rsidRPr="0069102D" w:rsidRDefault="003A6547" w:rsidP="003A6547">
      <w:pPr>
        <w:rPr>
          <w:rFonts w:ascii="Calibri" w:hAnsi="Calibri" w:cs="Arial"/>
        </w:rPr>
      </w:pPr>
    </w:p>
    <w:p w:rsidR="003A6547" w:rsidRPr="0069102D" w:rsidRDefault="003A6547" w:rsidP="003A6547">
      <w:pPr>
        <w:rPr>
          <w:rFonts w:ascii="Calibri" w:hAnsi="Calibri" w:cs="Arial"/>
        </w:rPr>
      </w:pPr>
    </w:p>
    <w:p w:rsidR="003A6547" w:rsidRPr="0069102D" w:rsidRDefault="007B3343" w:rsidP="003A6547">
      <w:pPr>
        <w:rPr>
          <w:rFonts w:ascii="Calibri" w:hAnsi="Calibri" w:cs="Arial"/>
        </w:rPr>
      </w:pPr>
      <w:r>
        <w:rPr>
          <w:rFonts w:ascii="Calibri" w:hAnsi="Calibri" w:cs="Arial"/>
        </w:rPr>
        <w:t>Johannes Braunwart</w:t>
      </w:r>
      <w:r w:rsidR="003A6547" w:rsidRPr="0069102D">
        <w:rPr>
          <w:rFonts w:ascii="Calibri" w:hAnsi="Calibri" w:cs="Arial"/>
        </w:rPr>
        <w:t>, RL Einzelsport</w:t>
      </w:r>
    </w:p>
    <w:sectPr w:rsidR="003A6547" w:rsidRPr="0069102D" w:rsidSect="00533069">
      <w:headerReference w:type="defaul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CEA" w:rsidRDefault="00D30CEA" w:rsidP="00533069">
      <w:r>
        <w:separator/>
      </w:r>
    </w:p>
  </w:endnote>
  <w:endnote w:type="continuationSeparator" w:id="0">
    <w:p w:rsidR="00D30CEA" w:rsidRDefault="00D30CEA" w:rsidP="0053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DejaVu Sans">
    <w:altName w:val="Tahoma"/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CEA" w:rsidRDefault="00D30CEA" w:rsidP="00533069">
      <w:r>
        <w:separator/>
      </w:r>
    </w:p>
  </w:footnote>
  <w:footnote w:type="continuationSeparator" w:id="0">
    <w:p w:rsidR="00D30CEA" w:rsidRDefault="00D30CEA" w:rsidP="0053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D2C" w:rsidRPr="0069102D" w:rsidRDefault="004E5B84" w:rsidP="00533069">
    <w:pPr>
      <w:pStyle w:val="TabellenInhalt"/>
      <w:jc w:val="center"/>
      <w:rPr>
        <w:rFonts w:ascii="Calibri" w:hAnsi="Calibri" w:cs="Arial"/>
        <w:sz w:val="32"/>
        <w:szCs w:val="32"/>
      </w:rPr>
    </w:pPr>
    <w:r>
      <w:rPr>
        <w:rFonts w:ascii="Calibri" w:hAnsi="Calibri" w:cs="Arial"/>
        <w:sz w:val="32"/>
        <w:szCs w:val="32"/>
      </w:rPr>
      <w:t>TTBW</w:t>
    </w:r>
    <w:r w:rsidR="00680D2C" w:rsidRPr="0069102D">
      <w:rPr>
        <w:rFonts w:ascii="Calibri" w:hAnsi="Calibri" w:cs="Arial"/>
        <w:sz w:val="32"/>
        <w:szCs w:val="32"/>
      </w:rPr>
      <w:t xml:space="preserve"> Bezirk Ulm / </w:t>
    </w:r>
    <w:r w:rsidR="00680D2C">
      <w:rPr>
        <w:rFonts w:ascii="Calibri" w:hAnsi="Calibri" w:cs="Arial"/>
        <w:sz w:val="32"/>
        <w:szCs w:val="32"/>
      </w:rPr>
      <w:t>TSG Oberkirchberg</w:t>
    </w:r>
  </w:p>
  <w:p w:rsidR="00680D2C" w:rsidRPr="0069102D" w:rsidRDefault="00680D2C" w:rsidP="00533069">
    <w:pPr>
      <w:pStyle w:val="TabellenInhalt"/>
      <w:tabs>
        <w:tab w:val="left" w:pos="2487"/>
        <w:tab w:val="center" w:pos="4535"/>
      </w:tabs>
      <w:rPr>
        <w:rFonts w:ascii="Calibri" w:hAnsi="Calibri" w:cs="Arial"/>
        <w:sz w:val="32"/>
        <w:szCs w:val="32"/>
      </w:rPr>
    </w:pPr>
    <w:r w:rsidRPr="0069102D">
      <w:rPr>
        <w:rFonts w:ascii="Calibri" w:hAnsi="Calibri" w:cs="Arial"/>
        <w:sz w:val="32"/>
        <w:szCs w:val="32"/>
      </w:rPr>
      <w:tab/>
    </w:r>
    <w:r w:rsidRPr="0069102D">
      <w:rPr>
        <w:rFonts w:ascii="Calibri" w:hAnsi="Calibri" w:cs="Arial"/>
        <w:sz w:val="32"/>
        <w:szCs w:val="32"/>
      </w:rPr>
      <w:tab/>
    </w:r>
    <w:r>
      <w:rPr>
        <w:rFonts w:ascii="Calibri" w:hAnsi="Calibri" w:cs="Arial"/>
        <w:sz w:val="32"/>
        <w:szCs w:val="32"/>
      </w:rPr>
      <w:t>Erwachsene</w:t>
    </w:r>
    <w:r w:rsidRPr="0069102D">
      <w:rPr>
        <w:rFonts w:ascii="Calibri" w:hAnsi="Calibri" w:cs="Arial"/>
        <w:sz w:val="32"/>
        <w:szCs w:val="32"/>
      </w:rPr>
      <w:t xml:space="preserve"> / Senioren</w:t>
    </w:r>
  </w:p>
  <w:p w:rsidR="00680D2C" w:rsidRPr="0069102D" w:rsidRDefault="00680D2C" w:rsidP="00533069">
    <w:pPr>
      <w:pStyle w:val="Kopfzeile"/>
      <w:jc w:val="center"/>
      <w:rPr>
        <w:rFonts w:ascii="Calibri" w:hAnsi="Calibri"/>
      </w:rPr>
    </w:pPr>
    <w:r w:rsidRPr="0069102D">
      <w:rPr>
        <w:rFonts w:ascii="Calibri" w:hAnsi="Calibri" w:cs="Arial"/>
        <w:sz w:val="32"/>
        <w:szCs w:val="32"/>
      </w:rPr>
      <w:t xml:space="preserve">Bezirksmeisterschaften vom </w:t>
    </w:r>
    <w:r w:rsidR="00C2136F">
      <w:rPr>
        <w:rFonts w:ascii="Calibri" w:hAnsi="Calibri" w:cs="Arial"/>
        <w:sz w:val="32"/>
        <w:szCs w:val="32"/>
      </w:rPr>
      <w:t>03. - 05</w:t>
    </w:r>
    <w:r w:rsidR="00562D62">
      <w:rPr>
        <w:rFonts w:ascii="Calibri" w:hAnsi="Calibri" w:cs="Arial"/>
        <w:sz w:val="32"/>
        <w:szCs w:val="32"/>
      </w:rPr>
      <w:t>.</w:t>
    </w:r>
    <w:r w:rsidR="004E318A">
      <w:rPr>
        <w:rFonts w:ascii="Calibri" w:hAnsi="Calibri" w:cs="Arial"/>
        <w:sz w:val="32"/>
        <w:szCs w:val="32"/>
      </w:rPr>
      <w:t xml:space="preserve"> November 202</w:t>
    </w:r>
    <w:r w:rsidR="00C2136F">
      <w:rPr>
        <w:rFonts w:ascii="Calibri" w:hAnsi="Calibri" w:cs="Arial"/>
        <w:sz w:val="32"/>
        <w:szCs w:val="32"/>
      </w:rPr>
      <w:t>3</w:t>
    </w:r>
  </w:p>
  <w:p w:rsidR="00680D2C" w:rsidRPr="0069102D" w:rsidRDefault="00680D2C">
    <w:pPr>
      <w:pStyle w:val="Kopfzeil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243EA"/>
    <w:multiLevelType w:val="hybridMultilevel"/>
    <w:tmpl w:val="3F32E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246B4"/>
    <w:multiLevelType w:val="hybridMultilevel"/>
    <w:tmpl w:val="4068570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7D"/>
    <w:rsid w:val="0001740F"/>
    <w:rsid w:val="0005107D"/>
    <w:rsid w:val="00061AB0"/>
    <w:rsid w:val="00071326"/>
    <w:rsid w:val="000808F0"/>
    <w:rsid w:val="00084070"/>
    <w:rsid w:val="000A53D8"/>
    <w:rsid w:val="000B2E35"/>
    <w:rsid w:val="000B5574"/>
    <w:rsid w:val="000C428B"/>
    <w:rsid w:val="000D37F9"/>
    <w:rsid w:val="000E5850"/>
    <w:rsid w:val="000F1827"/>
    <w:rsid w:val="00111422"/>
    <w:rsid w:val="001858A6"/>
    <w:rsid w:val="001C7A6B"/>
    <w:rsid w:val="001C7C88"/>
    <w:rsid w:val="001E32DC"/>
    <w:rsid w:val="001E581C"/>
    <w:rsid w:val="001F252E"/>
    <w:rsid w:val="001F2915"/>
    <w:rsid w:val="00241C88"/>
    <w:rsid w:val="00256DB2"/>
    <w:rsid w:val="002823EA"/>
    <w:rsid w:val="002B49EF"/>
    <w:rsid w:val="002E2618"/>
    <w:rsid w:val="002F6719"/>
    <w:rsid w:val="003013EF"/>
    <w:rsid w:val="003051C5"/>
    <w:rsid w:val="00325F95"/>
    <w:rsid w:val="00357378"/>
    <w:rsid w:val="0036158C"/>
    <w:rsid w:val="00371F40"/>
    <w:rsid w:val="003815A9"/>
    <w:rsid w:val="00396858"/>
    <w:rsid w:val="003A6547"/>
    <w:rsid w:val="003C5806"/>
    <w:rsid w:val="003E3E8A"/>
    <w:rsid w:val="003E730D"/>
    <w:rsid w:val="003F2839"/>
    <w:rsid w:val="003F795B"/>
    <w:rsid w:val="00400596"/>
    <w:rsid w:val="00401FB4"/>
    <w:rsid w:val="004047CF"/>
    <w:rsid w:val="004246F7"/>
    <w:rsid w:val="00435B0C"/>
    <w:rsid w:val="0044617A"/>
    <w:rsid w:val="004A2075"/>
    <w:rsid w:val="004A4816"/>
    <w:rsid w:val="004A66F0"/>
    <w:rsid w:val="004E318A"/>
    <w:rsid w:val="004E5B84"/>
    <w:rsid w:val="004E7C4F"/>
    <w:rsid w:val="00507949"/>
    <w:rsid w:val="00515DA0"/>
    <w:rsid w:val="00522B5F"/>
    <w:rsid w:val="00533069"/>
    <w:rsid w:val="00547C6E"/>
    <w:rsid w:val="00562D62"/>
    <w:rsid w:val="005819A9"/>
    <w:rsid w:val="005835AF"/>
    <w:rsid w:val="00585AE1"/>
    <w:rsid w:val="00590576"/>
    <w:rsid w:val="00593C02"/>
    <w:rsid w:val="00597AB4"/>
    <w:rsid w:val="00597C0C"/>
    <w:rsid w:val="005B502A"/>
    <w:rsid w:val="005C2FF8"/>
    <w:rsid w:val="005C3BBC"/>
    <w:rsid w:val="005C5EBE"/>
    <w:rsid w:val="005C6C6A"/>
    <w:rsid w:val="005F0DA5"/>
    <w:rsid w:val="005F19FB"/>
    <w:rsid w:val="006015E5"/>
    <w:rsid w:val="00630CD6"/>
    <w:rsid w:val="00641C19"/>
    <w:rsid w:val="00675343"/>
    <w:rsid w:val="00680D2C"/>
    <w:rsid w:val="0069102D"/>
    <w:rsid w:val="00695EBF"/>
    <w:rsid w:val="006B47F0"/>
    <w:rsid w:val="006D2EF6"/>
    <w:rsid w:val="006D6B3B"/>
    <w:rsid w:val="006F7107"/>
    <w:rsid w:val="00726F98"/>
    <w:rsid w:val="00775AAB"/>
    <w:rsid w:val="007B3343"/>
    <w:rsid w:val="007C1E3D"/>
    <w:rsid w:val="007C5638"/>
    <w:rsid w:val="007D1E02"/>
    <w:rsid w:val="007D33DF"/>
    <w:rsid w:val="007D4A69"/>
    <w:rsid w:val="007E5913"/>
    <w:rsid w:val="007E73B0"/>
    <w:rsid w:val="007F189C"/>
    <w:rsid w:val="00861642"/>
    <w:rsid w:val="00886AFC"/>
    <w:rsid w:val="008A4FEB"/>
    <w:rsid w:val="008B653F"/>
    <w:rsid w:val="008D2D3F"/>
    <w:rsid w:val="008F33D4"/>
    <w:rsid w:val="00902D18"/>
    <w:rsid w:val="009745C5"/>
    <w:rsid w:val="009977DB"/>
    <w:rsid w:val="009B13A9"/>
    <w:rsid w:val="009B4FBE"/>
    <w:rsid w:val="009B608C"/>
    <w:rsid w:val="009D6131"/>
    <w:rsid w:val="00A00E0D"/>
    <w:rsid w:val="00A270DE"/>
    <w:rsid w:val="00A31762"/>
    <w:rsid w:val="00A70ED2"/>
    <w:rsid w:val="00A760CF"/>
    <w:rsid w:val="00A7615C"/>
    <w:rsid w:val="00A904FD"/>
    <w:rsid w:val="00A97D9D"/>
    <w:rsid w:val="00AB4739"/>
    <w:rsid w:val="00AC5D4C"/>
    <w:rsid w:val="00AF36CF"/>
    <w:rsid w:val="00B12A77"/>
    <w:rsid w:val="00B2641B"/>
    <w:rsid w:val="00B35FB6"/>
    <w:rsid w:val="00B425EA"/>
    <w:rsid w:val="00B935AD"/>
    <w:rsid w:val="00BB7440"/>
    <w:rsid w:val="00BE5FA4"/>
    <w:rsid w:val="00C2136F"/>
    <w:rsid w:val="00C50D41"/>
    <w:rsid w:val="00C63560"/>
    <w:rsid w:val="00C7774D"/>
    <w:rsid w:val="00C81E15"/>
    <w:rsid w:val="00C87485"/>
    <w:rsid w:val="00CA04FA"/>
    <w:rsid w:val="00CB23D2"/>
    <w:rsid w:val="00CB775B"/>
    <w:rsid w:val="00CC6FF6"/>
    <w:rsid w:val="00CF1C1E"/>
    <w:rsid w:val="00CF1C7D"/>
    <w:rsid w:val="00D23679"/>
    <w:rsid w:val="00D30CEA"/>
    <w:rsid w:val="00DF20F8"/>
    <w:rsid w:val="00DF6B18"/>
    <w:rsid w:val="00E35AB3"/>
    <w:rsid w:val="00E41AAA"/>
    <w:rsid w:val="00E52B80"/>
    <w:rsid w:val="00E63D27"/>
    <w:rsid w:val="00EB5161"/>
    <w:rsid w:val="00EE2A32"/>
    <w:rsid w:val="00EE47E8"/>
    <w:rsid w:val="00EF1AD9"/>
    <w:rsid w:val="00F005E1"/>
    <w:rsid w:val="00F25CEE"/>
    <w:rsid w:val="00F377DE"/>
    <w:rsid w:val="00F42A71"/>
    <w:rsid w:val="00F61964"/>
    <w:rsid w:val="00F701A3"/>
    <w:rsid w:val="00F865F9"/>
    <w:rsid w:val="00F90382"/>
    <w:rsid w:val="00F905BB"/>
    <w:rsid w:val="00F91AE5"/>
    <w:rsid w:val="00FA7E80"/>
    <w:rsid w:val="00FC461F"/>
    <w:rsid w:val="00FE494D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C7342C2"/>
  <w15:chartTrackingRefBased/>
  <w15:docId w15:val="{7DA48D38-37B7-4925-817C-6C53B24B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8A4FEB"/>
    <w:pPr>
      <w:widowControl w:val="0"/>
      <w:suppressLineNumbers/>
      <w:suppressAutoHyphens/>
    </w:pPr>
    <w:rPr>
      <w:rFonts w:ascii="Nimbus Roman No9 L" w:eastAsia="DejaVu Sans" w:hAnsi="Nimbus Roman No9 L"/>
      <w:kern w:val="1"/>
    </w:rPr>
  </w:style>
  <w:style w:type="table" w:styleId="Tabellenraster">
    <w:name w:val="Table Grid"/>
    <w:basedOn w:val="NormaleTabelle"/>
    <w:rsid w:val="008A4FE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5F9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6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261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3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330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330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3069"/>
    <w:rPr>
      <w:sz w:val="24"/>
      <w:szCs w:val="24"/>
    </w:rPr>
  </w:style>
  <w:style w:type="paragraph" w:styleId="Dokumentstruktur">
    <w:name w:val="Document Map"/>
    <w:basedOn w:val="Standard"/>
    <w:semiHidden/>
    <w:rsid w:val="004047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7E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Kreisschulen Biberach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Florian Timmermann</dc:creator>
  <cp:keywords/>
  <cp:lastModifiedBy>Johannes Braunwart </cp:lastModifiedBy>
  <cp:revision>9</cp:revision>
  <cp:lastPrinted>2014-10-13T16:05:00Z</cp:lastPrinted>
  <dcterms:created xsi:type="dcterms:W3CDTF">2023-07-23T08:56:00Z</dcterms:created>
  <dcterms:modified xsi:type="dcterms:W3CDTF">2023-09-10T17:28:00Z</dcterms:modified>
</cp:coreProperties>
</file>